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9D" w:rsidRDefault="005B369D" w:rsidP="005B369D">
      <w:pPr>
        <w:jc w:val="center"/>
        <w:rPr>
          <w:rFonts w:ascii="Trebuchet MS" w:hAnsi="Trebuchet MS"/>
          <w:sz w:val="28"/>
          <w:szCs w:val="28"/>
        </w:rPr>
      </w:pPr>
      <w:r>
        <w:rPr>
          <w:rFonts w:ascii="Trebuchet MS" w:hAnsi="Trebuchet MS"/>
          <w:sz w:val="28"/>
          <w:szCs w:val="28"/>
        </w:rPr>
        <w:t xml:space="preserve">Topic: </w:t>
      </w:r>
      <w:r w:rsidR="005645E8">
        <w:rPr>
          <w:rFonts w:ascii="Trebuchet MS" w:hAnsi="Trebuchet MS"/>
          <w:sz w:val="28"/>
          <w:szCs w:val="28"/>
        </w:rPr>
        <w:t>Introduction to Nervous System</w:t>
      </w:r>
    </w:p>
    <w:p w:rsidR="006A348B" w:rsidRPr="006A348B" w:rsidRDefault="006A348B" w:rsidP="005B369D">
      <w:pPr>
        <w:jc w:val="center"/>
        <w:rPr>
          <w:rFonts w:ascii="Trebuchet MS" w:hAnsi="Trebuchet MS"/>
          <w:i/>
          <w:sz w:val="28"/>
          <w:szCs w:val="28"/>
        </w:rPr>
      </w:pPr>
      <w:r w:rsidRPr="006A348B">
        <w:rPr>
          <w:rFonts w:ascii="Trebuchet MS" w:hAnsi="Trebuchet MS"/>
          <w:i/>
          <w:sz w:val="28"/>
          <w:szCs w:val="28"/>
        </w:rPr>
        <w:t>Check Your Understanding</w:t>
      </w:r>
    </w:p>
    <w:p w:rsidR="005B369D" w:rsidRDefault="005645E8" w:rsidP="00CF3036">
      <w:pPr>
        <w:spacing w:after="0" w:line="240" w:lineRule="auto"/>
        <w:rPr>
          <w:rFonts w:ascii="Trebuchet MS" w:hAnsi="Trebuchet MS"/>
          <w:i/>
          <w:sz w:val="24"/>
          <w:szCs w:val="24"/>
        </w:rPr>
      </w:pPr>
      <w:r>
        <w:rPr>
          <w:rFonts w:ascii="Trebuchet MS" w:hAnsi="Trebuchet MS"/>
          <w:i/>
          <w:sz w:val="24"/>
          <w:szCs w:val="24"/>
        </w:rPr>
        <w:t>Refer to your Nervous System PowerPoint note and Section 9</w:t>
      </w:r>
      <w:r w:rsidR="005B369D" w:rsidRPr="005B369D">
        <w:rPr>
          <w:rFonts w:ascii="Trebuchet MS" w:hAnsi="Trebuchet MS"/>
          <w:i/>
          <w:sz w:val="24"/>
          <w:szCs w:val="24"/>
        </w:rPr>
        <w:t xml:space="preserve">.1 of </w:t>
      </w:r>
      <w:r>
        <w:rPr>
          <w:rFonts w:ascii="Trebuchet MS" w:hAnsi="Trebuchet MS"/>
          <w:i/>
          <w:sz w:val="24"/>
          <w:szCs w:val="24"/>
        </w:rPr>
        <w:t xml:space="preserve">the Biology 12 textbook (pgs 412-417). </w:t>
      </w:r>
      <w:r w:rsidR="005B369D" w:rsidRPr="005B369D">
        <w:rPr>
          <w:rFonts w:ascii="Trebuchet MS" w:hAnsi="Trebuchet MS"/>
          <w:i/>
          <w:sz w:val="24"/>
          <w:szCs w:val="24"/>
        </w:rPr>
        <w:t>Answer the following questions in the space provided to check your understanding of</w:t>
      </w:r>
      <w:r>
        <w:rPr>
          <w:rFonts w:ascii="Trebuchet MS" w:hAnsi="Trebuchet MS"/>
          <w:i/>
          <w:sz w:val="24"/>
          <w:szCs w:val="24"/>
        </w:rPr>
        <w:t xml:space="preserve"> the nervous system</w:t>
      </w:r>
      <w:r w:rsidR="005B369D" w:rsidRPr="005B369D">
        <w:rPr>
          <w:rFonts w:ascii="Trebuchet MS" w:hAnsi="Trebuchet MS"/>
          <w:i/>
          <w:sz w:val="24"/>
          <w:szCs w:val="24"/>
        </w:rPr>
        <w:t xml:space="preserve">. </w:t>
      </w:r>
    </w:p>
    <w:p w:rsidR="00CF3036" w:rsidRPr="006A348B" w:rsidRDefault="00CF3036" w:rsidP="00CF3036">
      <w:pPr>
        <w:spacing w:after="0" w:line="240" w:lineRule="auto"/>
        <w:rPr>
          <w:rFonts w:ascii="Trebuchet MS" w:hAnsi="Trebuchet MS"/>
          <w:i/>
        </w:rPr>
      </w:pPr>
    </w:p>
    <w:p w:rsidR="005B369D" w:rsidRPr="006A348B" w:rsidRDefault="005645E8" w:rsidP="00CF3036">
      <w:pPr>
        <w:pStyle w:val="ListParagraph"/>
        <w:numPr>
          <w:ilvl w:val="0"/>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rPr>
        <w:t>Which two systems control the actions of the body?</w:t>
      </w:r>
    </w:p>
    <w:p w:rsidR="005645E8" w:rsidRPr="006A348B" w:rsidRDefault="005645E8" w:rsidP="005645E8">
      <w:pPr>
        <w:pStyle w:val="ListParagraph"/>
        <w:autoSpaceDE w:val="0"/>
        <w:autoSpaceDN w:val="0"/>
        <w:adjustRightInd w:val="0"/>
        <w:spacing w:after="0" w:line="240" w:lineRule="auto"/>
        <w:rPr>
          <w:rFonts w:ascii="Trebuchet MS" w:hAnsi="Trebuchet MS" w:cs="ImagoBQ-Book"/>
        </w:rPr>
      </w:pPr>
    </w:p>
    <w:p w:rsidR="005645E8" w:rsidRPr="006A348B" w:rsidRDefault="005645E8" w:rsidP="005645E8">
      <w:pPr>
        <w:pStyle w:val="ListParagraph"/>
        <w:autoSpaceDE w:val="0"/>
        <w:autoSpaceDN w:val="0"/>
        <w:adjustRightInd w:val="0"/>
        <w:spacing w:after="0" w:line="240" w:lineRule="auto"/>
        <w:rPr>
          <w:rFonts w:ascii="Trebuchet MS" w:hAnsi="Trebuchet MS" w:cs="ImagoBQ-Book"/>
        </w:rPr>
      </w:pPr>
    </w:p>
    <w:p w:rsidR="005645E8" w:rsidRPr="006A348B" w:rsidRDefault="005645E8" w:rsidP="005645E8">
      <w:pPr>
        <w:pStyle w:val="ListParagraph"/>
        <w:autoSpaceDE w:val="0"/>
        <w:autoSpaceDN w:val="0"/>
        <w:adjustRightInd w:val="0"/>
        <w:spacing w:after="0" w:line="240" w:lineRule="auto"/>
        <w:rPr>
          <w:rFonts w:ascii="Trebuchet MS" w:hAnsi="Trebuchet MS" w:cs="ImagoBQ-Book"/>
        </w:rPr>
      </w:pPr>
    </w:p>
    <w:p w:rsidR="005645E8" w:rsidRPr="006A348B" w:rsidRDefault="005645E8" w:rsidP="00CF3036">
      <w:pPr>
        <w:pStyle w:val="ListParagraph"/>
        <w:numPr>
          <w:ilvl w:val="0"/>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rPr>
        <w:t xml:space="preserve">In one sentence, identify the key role of the nervous system in maintaining homeostasis. </w:t>
      </w: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CF3036">
      <w:pPr>
        <w:pStyle w:val="ListParagraph"/>
        <w:numPr>
          <w:ilvl w:val="0"/>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rPr>
        <w:t>In our review of homeostasis, we reviewed the important roles of the monitors, regulators and the coordinating center to bring the body back to homeostasis. Explain how the brain, sensory, and motor neurons act as these components when:</w:t>
      </w:r>
    </w:p>
    <w:p w:rsidR="005645E8" w:rsidRPr="006A348B" w:rsidRDefault="005645E8" w:rsidP="005645E8">
      <w:pPr>
        <w:pStyle w:val="ListParagraph"/>
        <w:autoSpaceDE w:val="0"/>
        <w:autoSpaceDN w:val="0"/>
        <w:adjustRightInd w:val="0"/>
        <w:spacing w:after="0" w:line="240" w:lineRule="auto"/>
        <w:ind w:left="1440"/>
        <w:rPr>
          <w:rFonts w:ascii="Trebuchet MS" w:hAnsi="Trebuchet MS" w:cs="ImagoBQ-Book"/>
        </w:rPr>
      </w:pPr>
    </w:p>
    <w:p w:rsidR="005645E8" w:rsidRPr="006A348B" w:rsidRDefault="005645E8" w:rsidP="005645E8">
      <w:pPr>
        <w:pStyle w:val="ListParagraph"/>
        <w:numPr>
          <w:ilvl w:val="1"/>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rPr>
        <w:t>An individual puts their hand on a hot stove.</w:t>
      </w: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autoSpaceDE w:val="0"/>
        <w:autoSpaceDN w:val="0"/>
        <w:adjustRightInd w:val="0"/>
        <w:spacing w:after="0" w:line="240" w:lineRule="auto"/>
        <w:rPr>
          <w:rFonts w:ascii="Trebuchet MS" w:hAnsi="Trebuchet MS" w:cs="ImagoBQ-Book"/>
        </w:rPr>
      </w:pPr>
    </w:p>
    <w:p w:rsidR="005645E8" w:rsidRPr="006A348B" w:rsidRDefault="005645E8" w:rsidP="005645E8">
      <w:pPr>
        <w:pStyle w:val="ListParagraph"/>
        <w:numPr>
          <w:ilvl w:val="1"/>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rPr>
        <w:t>An individual hears the alarm clock go off.</w:t>
      </w:r>
    </w:p>
    <w:p w:rsidR="00CF3036" w:rsidRPr="006A348B" w:rsidRDefault="00CF3036" w:rsidP="00CF3036">
      <w:pPr>
        <w:autoSpaceDE w:val="0"/>
        <w:autoSpaceDN w:val="0"/>
        <w:adjustRightInd w:val="0"/>
        <w:spacing w:after="0" w:line="240" w:lineRule="auto"/>
        <w:rPr>
          <w:rFonts w:ascii="Trebuchet MS" w:hAnsi="Trebuchet MS" w:cs="ImagoBQ-Book"/>
        </w:rPr>
      </w:pPr>
    </w:p>
    <w:p w:rsidR="00CF3036" w:rsidRPr="006A348B" w:rsidRDefault="00CF3036" w:rsidP="00CF3036">
      <w:pPr>
        <w:autoSpaceDE w:val="0"/>
        <w:autoSpaceDN w:val="0"/>
        <w:adjustRightInd w:val="0"/>
        <w:spacing w:after="0" w:line="240" w:lineRule="auto"/>
        <w:rPr>
          <w:rFonts w:ascii="Trebuchet MS" w:hAnsi="Trebuchet MS" w:cs="ImagoBQ-Book"/>
        </w:rPr>
      </w:pPr>
    </w:p>
    <w:p w:rsidR="00CF3036" w:rsidRPr="006A348B" w:rsidRDefault="00CF3036" w:rsidP="00CF3036">
      <w:pPr>
        <w:autoSpaceDE w:val="0"/>
        <w:autoSpaceDN w:val="0"/>
        <w:adjustRightInd w:val="0"/>
        <w:spacing w:after="0" w:line="240" w:lineRule="auto"/>
        <w:rPr>
          <w:rFonts w:ascii="Trebuchet MS" w:hAnsi="Trebuchet MS" w:cs="ImagoBQ-Book"/>
        </w:rPr>
      </w:pPr>
    </w:p>
    <w:p w:rsidR="00CF3036" w:rsidRPr="006A348B" w:rsidRDefault="00CF3036" w:rsidP="00CF3036">
      <w:pPr>
        <w:autoSpaceDE w:val="0"/>
        <w:autoSpaceDN w:val="0"/>
        <w:adjustRightInd w:val="0"/>
        <w:spacing w:after="0" w:line="240" w:lineRule="auto"/>
        <w:rPr>
          <w:rFonts w:ascii="Trebuchet MS" w:hAnsi="Trebuchet MS" w:cs="ImagoBQ-Book"/>
        </w:rPr>
      </w:pPr>
    </w:p>
    <w:p w:rsidR="00CF3036" w:rsidRPr="006A348B" w:rsidRDefault="00CF3036" w:rsidP="00CF3036">
      <w:pPr>
        <w:autoSpaceDE w:val="0"/>
        <w:autoSpaceDN w:val="0"/>
        <w:adjustRightInd w:val="0"/>
        <w:spacing w:after="0" w:line="240" w:lineRule="auto"/>
        <w:rPr>
          <w:rFonts w:ascii="Trebuchet MS" w:hAnsi="Trebuchet MS" w:cs="ImagoBQ-Book"/>
        </w:rPr>
      </w:pPr>
    </w:p>
    <w:p w:rsidR="00CF3036" w:rsidRPr="006A348B" w:rsidRDefault="00CF3036" w:rsidP="00CF3036">
      <w:pPr>
        <w:autoSpaceDE w:val="0"/>
        <w:autoSpaceDN w:val="0"/>
        <w:adjustRightInd w:val="0"/>
        <w:spacing w:after="0" w:line="240" w:lineRule="auto"/>
        <w:rPr>
          <w:rFonts w:ascii="Trebuchet MS" w:hAnsi="Trebuchet MS" w:cs="ImagoBQ-Book"/>
        </w:rPr>
      </w:pPr>
    </w:p>
    <w:p w:rsidR="005B369D" w:rsidRPr="006A348B" w:rsidRDefault="005645E8" w:rsidP="00CF3036">
      <w:pPr>
        <w:pStyle w:val="ListParagraph"/>
        <w:numPr>
          <w:ilvl w:val="0"/>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rPr>
        <w:t xml:space="preserve">For each of the scenarios above, is the feedback system used a negative or positive? Explain. </w:t>
      </w:r>
      <w:r w:rsidRPr="006A348B">
        <w:rPr>
          <w:rFonts w:ascii="Trebuchet MS" w:hAnsi="Trebuchet MS" w:cs="ImagoBQ-Book"/>
          <w:i/>
        </w:rPr>
        <w:t xml:space="preserve">(If you can’t recall this, look at your homeostasis </w:t>
      </w:r>
      <w:proofErr w:type="spellStart"/>
      <w:r w:rsidRPr="006A348B">
        <w:rPr>
          <w:rFonts w:ascii="Trebuchet MS" w:hAnsi="Trebuchet MS" w:cs="ImagoBQ-Book"/>
          <w:i/>
        </w:rPr>
        <w:t>ppt</w:t>
      </w:r>
      <w:proofErr w:type="spellEnd"/>
      <w:r w:rsidRPr="006A348B">
        <w:rPr>
          <w:rFonts w:ascii="Trebuchet MS" w:hAnsi="Trebuchet MS" w:cs="ImagoBQ-Book"/>
          <w:i/>
        </w:rPr>
        <w:t xml:space="preserve"> notes!)</w:t>
      </w:r>
    </w:p>
    <w:p w:rsidR="006A348B" w:rsidRDefault="006A348B" w:rsidP="006A348B">
      <w:pPr>
        <w:autoSpaceDE w:val="0"/>
        <w:autoSpaceDN w:val="0"/>
        <w:adjustRightInd w:val="0"/>
        <w:spacing w:after="0" w:line="240" w:lineRule="auto"/>
        <w:rPr>
          <w:rFonts w:ascii="Trebuchet MS" w:hAnsi="Trebuchet MS" w:cs="ImagoBQ-Book"/>
        </w:rPr>
      </w:pPr>
    </w:p>
    <w:p w:rsidR="006A348B" w:rsidRDefault="006A348B" w:rsidP="006A348B">
      <w:pPr>
        <w:autoSpaceDE w:val="0"/>
        <w:autoSpaceDN w:val="0"/>
        <w:adjustRightInd w:val="0"/>
        <w:spacing w:after="0" w:line="240" w:lineRule="auto"/>
        <w:rPr>
          <w:rFonts w:ascii="Trebuchet MS" w:hAnsi="Trebuchet MS" w:cs="ImagoBQ-Book"/>
        </w:rPr>
      </w:pPr>
    </w:p>
    <w:p w:rsidR="006A348B" w:rsidRDefault="006A348B" w:rsidP="006A348B">
      <w:pPr>
        <w:autoSpaceDE w:val="0"/>
        <w:autoSpaceDN w:val="0"/>
        <w:adjustRightInd w:val="0"/>
        <w:spacing w:after="0" w:line="240" w:lineRule="auto"/>
        <w:rPr>
          <w:rFonts w:ascii="Trebuchet MS" w:hAnsi="Trebuchet MS" w:cs="ImagoBQ-Book"/>
        </w:rPr>
      </w:pPr>
    </w:p>
    <w:p w:rsidR="006A348B" w:rsidRDefault="006A348B" w:rsidP="006A348B">
      <w:pPr>
        <w:autoSpaceDE w:val="0"/>
        <w:autoSpaceDN w:val="0"/>
        <w:adjustRightInd w:val="0"/>
        <w:spacing w:after="0" w:line="240" w:lineRule="auto"/>
        <w:rPr>
          <w:rFonts w:ascii="Trebuchet MS" w:hAnsi="Trebuchet MS" w:cs="ImagoBQ-Book"/>
        </w:rPr>
      </w:pPr>
    </w:p>
    <w:p w:rsidR="006A348B" w:rsidRDefault="006A348B" w:rsidP="006A348B">
      <w:pPr>
        <w:autoSpaceDE w:val="0"/>
        <w:autoSpaceDN w:val="0"/>
        <w:adjustRightInd w:val="0"/>
        <w:spacing w:after="0" w:line="240" w:lineRule="auto"/>
        <w:rPr>
          <w:rFonts w:ascii="Trebuchet MS" w:hAnsi="Trebuchet MS" w:cs="ImagoBQ-Book"/>
        </w:rPr>
      </w:pPr>
    </w:p>
    <w:p w:rsidR="006A348B" w:rsidRPr="006A348B" w:rsidRDefault="006A348B" w:rsidP="006A348B">
      <w:pPr>
        <w:autoSpaceDE w:val="0"/>
        <w:autoSpaceDN w:val="0"/>
        <w:adjustRightInd w:val="0"/>
        <w:spacing w:after="0" w:line="240" w:lineRule="auto"/>
        <w:rPr>
          <w:rFonts w:ascii="Trebuchet MS" w:hAnsi="Trebuchet MS" w:cs="ImagoBQ-Book"/>
        </w:rPr>
      </w:pPr>
    </w:p>
    <w:p w:rsidR="006A348B" w:rsidRDefault="006A348B" w:rsidP="006A348B">
      <w:pPr>
        <w:pStyle w:val="ListParagraph"/>
        <w:numPr>
          <w:ilvl w:val="0"/>
          <w:numId w:val="1"/>
        </w:numPr>
        <w:autoSpaceDE w:val="0"/>
        <w:autoSpaceDN w:val="0"/>
        <w:adjustRightInd w:val="0"/>
        <w:spacing w:after="0" w:line="240" w:lineRule="auto"/>
        <w:rPr>
          <w:rFonts w:ascii="Trebuchet MS" w:hAnsi="Trebuchet MS" w:cs="ImagoBQ-Book"/>
          <w:sz w:val="24"/>
          <w:szCs w:val="24"/>
        </w:rPr>
      </w:pPr>
      <w:r>
        <w:rPr>
          <w:rFonts w:ascii="Trebuchet MS" w:hAnsi="Trebuchet MS" w:cs="ImagoBQ-Book"/>
          <w:sz w:val="24"/>
          <w:szCs w:val="24"/>
        </w:rPr>
        <w:t>______________, _____________</w:t>
      </w:r>
      <w:proofErr w:type="gramStart"/>
      <w:r>
        <w:rPr>
          <w:rFonts w:ascii="Trebuchet MS" w:hAnsi="Trebuchet MS" w:cs="ImagoBQ-Book"/>
          <w:sz w:val="24"/>
          <w:szCs w:val="24"/>
        </w:rPr>
        <w:t>_ ,</w:t>
      </w:r>
      <w:proofErr w:type="gramEnd"/>
      <w:r>
        <w:rPr>
          <w:rFonts w:ascii="Trebuchet MS" w:hAnsi="Trebuchet MS" w:cs="ImagoBQ-Book"/>
          <w:sz w:val="24"/>
          <w:szCs w:val="24"/>
        </w:rPr>
        <w:t xml:space="preserve"> _______________ are all functions of the human nervous system. </w:t>
      </w:r>
    </w:p>
    <w:p w:rsidR="006A348B" w:rsidRPr="006A348B" w:rsidRDefault="006A348B" w:rsidP="006A348B">
      <w:pPr>
        <w:autoSpaceDE w:val="0"/>
        <w:autoSpaceDN w:val="0"/>
        <w:adjustRightInd w:val="0"/>
        <w:spacing w:after="0" w:line="240" w:lineRule="auto"/>
        <w:rPr>
          <w:rFonts w:ascii="Trebuchet MS" w:hAnsi="Trebuchet MS" w:cs="ImagoBQ-Book"/>
          <w:sz w:val="24"/>
          <w:szCs w:val="24"/>
        </w:rPr>
      </w:pPr>
    </w:p>
    <w:p w:rsidR="006A348B" w:rsidRDefault="006A348B" w:rsidP="006A348B">
      <w:pPr>
        <w:pStyle w:val="ListParagraph"/>
        <w:numPr>
          <w:ilvl w:val="0"/>
          <w:numId w:val="1"/>
        </w:numPr>
        <w:autoSpaceDE w:val="0"/>
        <w:autoSpaceDN w:val="0"/>
        <w:adjustRightInd w:val="0"/>
        <w:spacing w:after="0" w:line="240" w:lineRule="auto"/>
        <w:rPr>
          <w:rFonts w:ascii="Trebuchet MS" w:hAnsi="Trebuchet MS" w:cs="ImagoBQ-Book"/>
        </w:rPr>
      </w:pPr>
      <w:r>
        <w:rPr>
          <w:rFonts w:ascii="Trebuchet MS" w:hAnsi="Trebuchet MS" w:cs="ImagoBQ-Book"/>
        </w:rPr>
        <w:lastRenderedPageBreak/>
        <w:t xml:space="preserve"> </w:t>
      </w:r>
      <w:r w:rsidRPr="006A348B">
        <w:rPr>
          <w:rFonts w:ascii="Trebuchet MS" w:hAnsi="Trebuchet MS" w:cs="ImagoBQ-Book"/>
          <w:i/>
          <w:u w:val="single"/>
        </w:rPr>
        <w:t>Describe</w:t>
      </w:r>
      <w:r>
        <w:rPr>
          <w:rFonts w:ascii="Trebuchet MS" w:hAnsi="Trebuchet MS" w:cs="ImagoBQ-Book"/>
        </w:rPr>
        <w:t xml:space="preserve"> the difference between a nerve and a neuron. </w:t>
      </w:r>
    </w:p>
    <w:p w:rsidR="005645E8" w:rsidRDefault="005645E8" w:rsidP="00CF3036">
      <w:pPr>
        <w:autoSpaceDE w:val="0"/>
        <w:autoSpaceDN w:val="0"/>
        <w:adjustRightInd w:val="0"/>
        <w:spacing w:after="0" w:line="240" w:lineRule="auto"/>
        <w:rPr>
          <w:rFonts w:ascii="Trebuchet MS" w:hAnsi="Trebuchet MS" w:cs="ImagoBQ-Book"/>
        </w:rPr>
      </w:pPr>
    </w:p>
    <w:p w:rsidR="006A348B" w:rsidRDefault="006A348B" w:rsidP="00CF3036">
      <w:pPr>
        <w:autoSpaceDE w:val="0"/>
        <w:autoSpaceDN w:val="0"/>
        <w:adjustRightInd w:val="0"/>
        <w:spacing w:after="0" w:line="240" w:lineRule="auto"/>
        <w:rPr>
          <w:rFonts w:ascii="Trebuchet MS" w:hAnsi="Trebuchet MS" w:cs="ImagoBQ-Book"/>
        </w:rPr>
      </w:pPr>
    </w:p>
    <w:p w:rsidR="006A348B" w:rsidRDefault="006A348B" w:rsidP="00CF3036">
      <w:pPr>
        <w:autoSpaceDE w:val="0"/>
        <w:autoSpaceDN w:val="0"/>
        <w:adjustRightInd w:val="0"/>
        <w:spacing w:after="0" w:line="240" w:lineRule="auto"/>
        <w:rPr>
          <w:rFonts w:ascii="Trebuchet MS" w:hAnsi="Trebuchet MS" w:cs="ImagoBQ-Book"/>
        </w:rPr>
      </w:pPr>
    </w:p>
    <w:p w:rsidR="006A348B" w:rsidRDefault="006A348B" w:rsidP="00CF3036">
      <w:pPr>
        <w:autoSpaceDE w:val="0"/>
        <w:autoSpaceDN w:val="0"/>
        <w:adjustRightInd w:val="0"/>
        <w:spacing w:after="0" w:line="240" w:lineRule="auto"/>
        <w:rPr>
          <w:rFonts w:ascii="Trebuchet MS" w:hAnsi="Trebuchet MS" w:cs="ImagoBQ-Book"/>
        </w:rPr>
      </w:pPr>
    </w:p>
    <w:p w:rsidR="006A348B" w:rsidRPr="006A348B" w:rsidRDefault="006A348B" w:rsidP="00CF3036">
      <w:pPr>
        <w:autoSpaceDE w:val="0"/>
        <w:autoSpaceDN w:val="0"/>
        <w:adjustRightInd w:val="0"/>
        <w:spacing w:after="0" w:line="240" w:lineRule="auto"/>
        <w:rPr>
          <w:rFonts w:ascii="Trebuchet MS" w:hAnsi="Trebuchet MS" w:cs="ImagoBQ-Book"/>
        </w:rPr>
      </w:pPr>
    </w:p>
    <w:p w:rsidR="00CF3036" w:rsidRPr="006A348B" w:rsidRDefault="00CF3036" w:rsidP="00CF3036">
      <w:pPr>
        <w:autoSpaceDE w:val="0"/>
        <w:autoSpaceDN w:val="0"/>
        <w:adjustRightInd w:val="0"/>
        <w:spacing w:after="0" w:line="240" w:lineRule="auto"/>
        <w:rPr>
          <w:rFonts w:ascii="Trebuchet MS" w:hAnsi="Trebuchet MS" w:cs="ImagoBQ-Book"/>
        </w:rPr>
      </w:pPr>
    </w:p>
    <w:p w:rsidR="005645E8" w:rsidRPr="006A348B" w:rsidRDefault="005645E8" w:rsidP="00CF3036">
      <w:pPr>
        <w:pStyle w:val="ListParagraph"/>
        <w:numPr>
          <w:ilvl w:val="0"/>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rPr>
        <w:t xml:space="preserve">Fill in the </w:t>
      </w:r>
      <w:r w:rsidR="0039137B" w:rsidRPr="006A348B">
        <w:rPr>
          <w:rFonts w:ascii="Trebuchet MS" w:hAnsi="Trebuchet MS" w:cs="ImagoBQ-Book"/>
        </w:rPr>
        <w:t>missing labels</w:t>
      </w:r>
      <w:r w:rsidRPr="006A348B">
        <w:rPr>
          <w:rFonts w:ascii="Trebuchet MS" w:hAnsi="Trebuchet MS" w:cs="ImagoBQ-Book"/>
        </w:rPr>
        <w:t xml:space="preserve"> the </w:t>
      </w:r>
      <w:r w:rsidR="0039137B" w:rsidRPr="006A348B">
        <w:rPr>
          <w:rFonts w:ascii="Trebuchet MS" w:hAnsi="Trebuchet MS" w:cs="ImagoBQ-Book"/>
        </w:rPr>
        <w:t>main divisions</w:t>
      </w:r>
      <w:r w:rsidRPr="006A348B">
        <w:rPr>
          <w:rFonts w:ascii="Trebuchet MS" w:hAnsi="Trebuchet MS" w:cs="ImagoBQ-Book"/>
        </w:rPr>
        <w:t xml:space="preserve"> of the nervous system.</w:t>
      </w:r>
      <w:r w:rsidR="0039137B" w:rsidRPr="006A348B">
        <w:rPr>
          <w:rFonts w:ascii="Trebuchet MS" w:hAnsi="Trebuchet MS" w:cs="ImagoBQ-Book"/>
        </w:rPr>
        <w:t xml:space="preserve"> </w:t>
      </w:r>
    </w:p>
    <w:p w:rsidR="005B369D" w:rsidRDefault="0039137B" w:rsidP="006A348B">
      <w:pPr>
        <w:autoSpaceDE w:val="0"/>
        <w:autoSpaceDN w:val="0"/>
        <w:adjustRightInd w:val="0"/>
        <w:spacing w:after="0" w:line="240" w:lineRule="auto"/>
        <w:rPr>
          <w:rFonts w:ascii="Trebuchet MS" w:hAnsi="Trebuchet MS" w:cs="ImagoBQ-Book"/>
          <w:sz w:val="24"/>
          <w:szCs w:val="24"/>
        </w:rPr>
      </w:pPr>
      <w:r>
        <w:rPr>
          <w:rFonts w:ascii="Trebuchet MS" w:hAnsi="Trebuchet MS" w:cs="ImagoBQ-Book"/>
          <w:noProof/>
          <w:sz w:val="24"/>
          <w:szCs w:val="24"/>
        </w:rPr>
        <w:drawing>
          <wp:inline distT="0" distB="0" distL="0" distR="0">
            <wp:extent cx="6657975" cy="4352925"/>
            <wp:effectExtent l="19050" t="0" r="9525"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9137B" w:rsidRDefault="0039137B" w:rsidP="0039137B">
      <w:pPr>
        <w:pStyle w:val="ListParagraph"/>
        <w:autoSpaceDE w:val="0"/>
        <w:autoSpaceDN w:val="0"/>
        <w:adjustRightInd w:val="0"/>
        <w:spacing w:after="0" w:line="240" w:lineRule="auto"/>
        <w:rPr>
          <w:rFonts w:ascii="Trebuchet MS" w:hAnsi="Trebuchet MS" w:cs="ImagoBQ-Book"/>
        </w:rPr>
      </w:pPr>
    </w:p>
    <w:p w:rsidR="0039137B" w:rsidRDefault="008B55EB" w:rsidP="00CF3036">
      <w:pPr>
        <w:pStyle w:val="ListParagraph"/>
        <w:numPr>
          <w:ilvl w:val="0"/>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i/>
          <w:u w:val="single"/>
        </w:rPr>
        <w:t>Describe</w:t>
      </w:r>
      <w:r w:rsidR="0039137B" w:rsidRPr="006A348B">
        <w:rPr>
          <w:rFonts w:ascii="Trebuchet MS" w:hAnsi="Trebuchet MS" w:cs="ImagoBQ-Book"/>
          <w:u w:val="single"/>
        </w:rPr>
        <w:t xml:space="preserve"> </w:t>
      </w:r>
      <w:r w:rsidR="0039137B">
        <w:rPr>
          <w:rFonts w:ascii="Trebuchet MS" w:hAnsi="Trebuchet MS" w:cs="ImagoBQ-Book"/>
        </w:rPr>
        <w:t>the differences between a sensory neuron and a motor neuron?</w:t>
      </w:r>
    </w:p>
    <w:p w:rsidR="006A348B" w:rsidRDefault="006A348B" w:rsidP="006A348B">
      <w:pPr>
        <w:autoSpaceDE w:val="0"/>
        <w:autoSpaceDN w:val="0"/>
        <w:adjustRightInd w:val="0"/>
        <w:spacing w:after="0" w:line="240" w:lineRule="auto"/>
        <w:rPr>
          <w:rFonts w:ascii="Trebuchet MS" w:hAnsi="Trebuchet MS" w:cs="ImagoBQ-Book"/>
        </w:rPr>
      </w:pPr>
    </w:p>
    <w:p w:rsidR="006A348B" w:rsidRDefault="006A348B" w:rsidP="006A348B">
      <w:pPr>
        <w:autoSpaceDE w:val="0"/>
        <w:autoSpaceDN w:val="0"/>
        <w:adjustRightInd w:val="0"/>
        <w:spacing w:after="0" w:line="240" w:lineRule="auto"/>
        <w:rPr>
          <w:rFonts w:ascii="Trebuchet MS" w:hAnsi="Trebuchet MS" w:cs="ImagoBQ-Book"/>
        </w:rPr>
      </w:pPr>
    </w:p>
    <w:p w:rsidR="006A348B" w:rsidRDefault="006A348B" w:rsidP="006A348B">
      <w:pPr>
        <w:autoSpaceDE w:val="0"/>
        <w:autoSpaceDN w:val="0"/>
        <w:adjustRightInd w:val="0"/>
        <w:spacing w:after="0" w:line="240" w:lineRule="auto"/>
        <w:rPr>
          <w:rFonts w:ascii="Trebuchet MS" w:hAnsi="Trebuchet MS" w:cs="ImagoBQ-Book"/>
        </w:rPr>
      </w:pPr>
    </w:p>
    <w:p w:rsidR="006A348B" w:rsidRPr="006A348B" w:rsidRDefault="006A348B" w:rsidP="006A348B">
      <w:pPr>
        <w:autoSpaceDE w:val="0"/>
        <w:autoSpaceDN w:val="0"/>
        <w:adjustRightInd w:val="0"/>
        <w:spacing w:after="0" w:line="240" w:lineRule="auto"/>
        <w:rPr>
          <w:rFonts w:ascii="Trebuchet MS" w:hAnsi="Trebuchet MS" w:cs="ImagoBQ-Book"/>
        </w:rPr>
      </w:pPr>
    </w:p>
    <w:p w:rsidR="0039137B" w:rsidRDefault="0039137B" w:rsidP="0039137B">
      <w:pPr>
        <w:pStyle w:val="ListParagraph"/>
        <w:rPr>
          <w:rFonts w:ascii="Trebuchet MS" w:hAnsi="Trebuchet MS" w:cs="ImagoBQ-Book"/>
        </w:rPr>
      </w:pPr>
    </w:p>
    <w:p w:rsidR="006A348B" w:rsidRDefault="006A348B" w:rsidP="0039137B">
      <w:pPr>
        <w:pStyle w:val="ListParagraph"/>
        <w:rPr>
          <w:rFonts w:ascii="Trebuchet MS" w:hAnsi="Trebuchet MS" w:cs="ImagoBQ-Book"/>
        </w:rPr>
      </w:pPr>
    </w:p>
    <w:p w:rsidR="006A348B" w:rsidRDefault="006A348B" w:rsidP="0039137B">
      <w:pPr>
        <w:pStyle w:val="ListParagraph"/>
        <w:rPr>
          <w:rFonts w:ascii="Trebuchet MS" w:hAnsi="Trebuchet MS" w:cs="ImagoBQ-Book"/>
        </w:rPr>
      </w:pPr>
    </w:p>
    <w:p w:rsidR="006A348B" w:rsidRPr="0039137B" w:rsidRDefault="006A348B" w:rsidP="0039137B">
      <w:pPr>
        <w:pStyle w:val="ListParagraph"/>
        <w:rPr>
          <w:rFonts w:ascii="Trebuchet MS" w:hAnsi="Trebuchet MS" w:cs="ImagoBQ-Book"/>
        </w:rPr>
      </w:pPr>
    </w:p>
    <w:p w:rsidR="005B369D" w:rsidRDefault="008B55EB" w:rsidP="00CF3036">
      <w:pPr>
        <w:pStyle w:val="ListParagraph"/>
        <w:numPr>
          <w:ilvl w:val="0"/>
          <w:numId w:val="1"/>
        </w:numPr>
        <w:autoSpaceDE w:val="0"/>
        <w:autoSpaceDN w:val="0"/>
        <w:adjustRightInd w:val="0"/>
        <w:spacing w:after="0" w:line="240" w:lineRule="auto"/>
        <w:rPr>
          <w:rFonts w:ascii="Trebuchet MS" w:hAnsi="Trebuchet MS" w:cs="ImagoBQ-Book"/>
        </w:rPr>
      </w:pPr>
      <w:r w:rsidRPr="006A348B">
        <w:rPr>
          <w:rFonts w:ascii="Trebuchet MS" w:hAnsi="Trebuchet MS" w:cs="ImagoBQ-Book"/>
          <w:i/>
          <w:u w:val="single"/>
        </w:rPr>
        <w:t>Describe</w:t>
      </w:r>
      <w:r>
        <w:rPr>
          <w:rFonts w:ascii="Trebuchet MS" w:hAnsi="Trebuchet MS" w:cs="ImagoBQ-Book"/>
        </w:rPr>
        <w:t xml:space="preserve"> the difference between the CNS and the PNS.</w:t>
      </w:r>
    </w:p>
    <w:p w:rsidR="006A348B" w:rsidRDefault="006A348B" w:rsidP="006A348B">
      <w:pPr>
        <w:autoSpaceDE w:val="0"/>
        <w:autoSpaceDN w:val="0"/>
        <w:adjustRightInd w:val="0"/>
        <w:spacing w:after="0" w:line="240" w:lineRule="auto"/>
        <w:rPr>
          <w:rFonts w:ascii="Trebuchet MS" w:hAnsi="Trebuchet MS" w:cs="ImagoBQ-Book"/>
        </w:rPr>
      </w:pPr>
    </w:p>
    <w:p w:rsidR="006A348B" w:rsidRPr="006A348B" w:rsidRDefault="006A348B" w:rsidP="006A348B">
      <w:pPr>
        <w:autoSpaceDE w:val="0"/>
        <w:autoSpaceDN w:val="0"/>
        <w:adjustRightInd w:val="0"/>
        <w:spacing w:after="0" w:line="240" w:lineRule="auto"/>
        <w:rPr>
          <w:rFonts w:ascii="Trebuchet MS" w:hAnsi="Trebuchet MS" w:cs="ImagoBQ-Book"/>
        </w:rPr>
      </w:pPr>
    </w:p>
    <w:p w:rsidR="008B55EB" w:rsidRPr="008B55EB" w:rsidRDefault="008B55EB" w:rsidP="008B55EB">
      <w:pPr>
        <w:pStyle w:val="ListParagraph"/>
        <w:rPr>
          <w:rFonts w:ascii="Trebuchet MS" w:hAnsi="Trebuchet MS" w:cs="ImagoBQ-Book"/>
        </w:rPr>
      </w:pPr>
    </w:p>
    <w:p w:rsidR="008B55EB" w:rsidRDefault="008B55EB" w:rsidP="00CF3036">
      <w:pPr>
        <w:pStyle w:val="ListParagraph"/>
        <w:numPr>
          <w:ilvl w:val="0"/>
          <w:numId w:val="1"/>
        </w:numPr>
        <w:autoSpaceDE w:val="0"/>
        <w:autoSpaceDN w:val="0"/>
        <w:adjustRightInd w:val="0"/>
        <w:spacing w:after="0" w:line="240" w:lineRule="auto"/>
        <w:rPr>
          <w:rFonts w:ascii="Trebuchet MS" w:hAnsi="Trebuchet MS" w:cs="ImagoBQ-Book"/>
        </w:rPr>
      </w:pPr>
      <w:r>
        <w:rPr>
          <w:rFonts w:ascii="Trebuchet MS" w:hAnsi="Trebuchet MS" w:cs="ImagoBQ-Book"/>
        </w:rPr>
        <w:t xml:space="preserve">Why are </w:t>
      </w:r>
      <w:r w:rsidR="006A348B">
        <w:rPr>
          <w:rFonts w:ascii="Trebuchet MS" w:hAnsi="Trebuchet MS" w:cs="ImagoBQ-Book"/>
        </w:rPr>
        <w:t xml:space="preserve">the nodes of </w:t>
      </w:r>
      <w:proofErr w:type="spellStart"/>
      <w:r w:rsidR="006A348B">
        <w:rPr>
          <w:rFonts w:ascii="Trebuchet MS" w:hAnsi="Trebuchet MS" w:cs="ImagoBQ-Book"/>
        </w:rPr>
        <w:t>Ranvier</w:t>
      </w:r>
      <w:proofErr w:type="spellEnd"/>
      <w:r w:rsidR="006A348B">
        <w:rPr>
          <w:rFonts w:ascii="Trebuchet MS" w:hAnsi="Trebuchet MS" w:cs="ImagoBQ-Book"/>
        </w:rPr>
        <w:t xml:space="preserve"> crucial in message transmission?</w:t>
      </w:r>
    </w:p>
    <w:p w:rsidR="008B55EB" w:rsidRDefault="008B55E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Pr="008B55EB" w:rsidRDefault="006A348B" w:rsidP="008B55EB">
      <w:pPr>
        <w:pStyle w:val="ListParagraph"/>
        <w:rPr>
          <w:rFonts w:ascii="Trebuchet MS" w:hAnsi="Trebuchet MS" w:cs="ImagoBQ-Book"/>
        </w:rPr>
      </w:pPr>
    </w:p>
    <w:p w:rsidR="008B55EB" w:rsidRDefault="008B55EB" w:rsidP="00CF3036">
      <w:pPr>
        <w:pStyle w:val="ListParagraph"/>
        <w:numPr>
          <w:ilvl w:val="0"/>
          <w:numId w:val="1"/>
        </w:numPr>
        <w:autoSpaceDE w:val="0"/>
        <w:autoSpaceDN w:val="0"/>
        <w:adjustRightInd w:val="0"/>
        <w:spacing w:after="0" w:line="240" w:lineRule="auto"/>
        <w:rPr>
          <w:rFonts w:ascii="Trebuchet MS" w:hAnsi="Trebuchet MS" w:cs="ImagoBQ-Book"/>
        </w:rPr>
      </w:pPr>
      <w:r>
        <w:rPr>
          <w:rFonts w:ascii="Trebuchet MS" w:hAnsi="Trebuchet MS" w:cs="ImagoBQ-Book"/>
        </w:rPr>
        <w:t>Multiple Sclerosis is caused by the destruction of the myelin sheath that surrounds nerve axons. The myelinated nerves in the brain and spinal cord are gradually destroyed as the myelin sheath hardens and forms plaques. What function will be inhibited from this disease? What side effects may an individual experience as a result?</w:t>
      </w:r>
    </w:p>
    <w:p w:rsidR="008B55EB" w:rsidRDefault="008B55E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Default="006A348B" w:rsidP="008B55EB">
      <w:pPr>
        <w:pStyle w:val="ListParagraph"/>
        <w:rPr>
          <w:rFonts w:ascii="Trebuchet MS" w:hAnsi="Trebuchet MS" w:cs="ImagoBQ-Book"/>
        </w:rPr>
      </w:pPr>
    </w:p>
    <w:p w:rsidR="006A348B" w:rsidRPr="008B55EB" w:rsidRDefault="006A348B" w:rsidP="008B55EB">
      <w:pPr>
        <w:pStyle w:val="ListParagraph"/>
        <w:rPr>
          <w:rFonts w:ascii="Trebuchet MS" w:hAnsi="Trebuchet MS" w:cs="ImagoBQ-Book"/>
        </w:rPr>
      </w:pPr>
    </w:p>
    <w:p w:rsidR="008B55EB" w:rsidRDefault="008B55EB" w:rsidP="00CF3036">
      <w:pPr>
        <w:pStyle w:val="ListParagraph"/>
        <w:numPr>
          <w:ilvl w:val="0"/>
          <w:numId w:val="1"/>
        </w:numPr>
        <w:autoSpaceDE w:val="0"/>
        <w:autoSpaceDN w:val="0"/>
        <w:adjustRightInd w:val="0"/>
        <w:spacing w:after="0" w:line="240" w:lineRule="auto"/>
        <w:rPr>
          <w:rFonts w:ascii="Trebuchet MS" w:hAnsi="Trebuchet MS" w:cs="ImagoBQ-Book"/>
        </w:rPr>
      </w:pPr>
      <w:r>
        <w:rPr>
          <w:rFonts w:ascii="Trebuchet MS" w:hAnsi="Trebuchet MS" w:cs="ImagoBQ-Book"/>
        </w:rPr>
        <w:t xml:space="preserve">A person is taking a cookie sheet out of the oven and accidently touches the top of the stop with their wrist. The skin </w:t>
      </w:r>
      <w:proofErr w:type="gramStart"/>
      <w:r>
        <w:rPr>
          <w:rFonts w:ascii="Trebuchet MS" w:hAnsi="Trebuchet MS" w:cs="ImagoBQ-Book"/>
        </w:rPr>
        <w:t>receptors in the area acknowledges</w:t>
      </w:r>
      <w:proofErr w:type="gramEnd"/>
      <w:r>
        <w:rPr>
          <w:rFonts w:ascii="Trebuchet MS" w:hAnsi="Trebuchet MS" w:cs="ImagoBQ-Book"/>
        </w:rPr>
        <w:t xml:space="preserve"> this stimulus and needs to send a electrochemical message to alert the coordinator center. Pretend you are this message and describe the journey it will take to tell the brain and tell the arm to move. </w:t>
      </w:r>
      <w:r w:rsidRPr="006A348B">
        <w:rPr>
          <w:rFonts w:ascii="Trebuchet MS" w:hAnsi="Trebuchet MS" w:cs="ImagoBQ-Book"/>
          <w:i/>
        </w:rPr>
        <w:t>In your explanation, include sensory neuron, motor neuron, interneuron, brain,</w:t>
      </w:r>
      <w:r w:rsidR="006A348B" w:rsidRPr="006A348B">
        <w:rPr>
          <w:rFonts w:ascii="Trebuchet MS" w:hAnsi="Trebuchet MS" w:cs="ImagoBQ-Book"/>
          <w:i/>
        </w:rPr>
        <w:t xml:space="preserve"> spinal cord,</w:t>
      </w:r>
      <w:r w:rsidRPr="006A348B">
        <w:rPr>
          <w:rFonts w:ascii="Trebuchet MS" w:hAnsi="Trebuchet MS" w:cs="ImagoBQ-Book"/>
          <w:i/>
        </w:rPr>
        <w:t xml:space="preserve"> central nervous system and peripheral nervous system.</w:t>
      </w:r>
    </w:p>
    <w:p w:rsidR="008B55EB" w:rsidRPr="008B55EB" w:rsidRDefault="008B55EB" w:rsidP="008B55EB">
      <w:pPr>
        <w:pStyle w:val="ListParagraph"/>
        <w:rPr>
          <w:rFonts w:ascii="Trebuchet MS" w:hAnsi="Trebuchet MS" w:cs="ImagoBQ-Book"/>
        </w:rPr>
      </w:pPr>
    </w:p>
    <w:p w:rsidR="008B55EB" w:rsidRDefault="008B55EB" w:rsidP="008B55EB">
      <w:pPr>
        <w:pStyle w:val="ListParagraph"/>
        <w:autoSpaceDE w:val="0"/>
        <w:autoSpaceDN w:val="0"/>
        <w:adjustRightInd w:val="0"/>
        <w:spacing w:after="0" w:line="240" w:lineRule="auto"/>
        <w:rPr>
          <w:rFonts w:ascii="Trebuchet MS" w:hAnsi="Trebuchet MS" w:cs="ImagoBQ-Book"/>
        </w:rPr>
      </w:pPr>
    </w:p>
    <w:p w:rsidR="006A348B" w:rsidRDefault="006A348B" w:rsidP="008B55EB">
      <w:pPr>
        <w:pStyle w:val="ListParagraph"/>
        <w:autoSpaceDE w:val="0"/>
        <w:autoSpaceDN w:val="0"/>
        <w:adjustRightInd w:val="0"/>
        <w:spacing w:after="0" w:line="240" w:lineRule="auto"/>
        <w:rPr>
          <w:rFonts w:ascii="Trebuchet MS" w:hAnsi="Trebuchet MS" w:cs="ImagoBQ-Book"/>
        </w:rPr>
      </w:pPr>
    </w:p>
    <w:p w:rsidR="006A348B" w:rsidRDefault="006A348B" w:rsidP="008B55EB">
      <w:pPr>
        <w:pStyle w:val="ListParagraph"/>
        <w:autoSpaceDE w:val="0"/>
        <w:autoSpaceDN w:val="0"/>
        <w:adjustRightInd w:val="0"/>
        <w:spacing w:after="0" w:line="240" w:lineRule="auto"/>
        <w:rPr>
          <w:rFonts w:ascii="Trebuchet MS" w:hAnsi="Trebuchet MS" w:cs="ImagoBQ-Book"/>
        </w:rPr>
      </w:pPr>
    </w:p>
    <w:p w:rsidR="006A348B" w:rsidRDefault="006A348B" w:rsidP="008B55EB">
      <w:pPr>
        <w:pStyle w:val="ListParagraph"/>
        <w:autoSpaceDE w:val="0"/>
        <w:autoSpaceDN w:val="0"/>
        <w:adjustRightInd w:val="0"/>
        <w:spacing w:after="0" w:line="240" w:lineRule="auto"/>
        <w:rPr>
          <w:rFonts w:ascii="Trebuchet MS" w:hAnsi="Trebuchet MS" w:cs="ImagoBQ-Book"/>
        </w:rPr>
      </w:pPr>
    </w:p>
    <w:p w:rsidR="006A348B" w:rsidRDefault="006A348B" w:rsidP="008B55EB">
      <w:pPr>
        <w:pStyle w:val="ListParagraph"/>
        <w:autoSpaceDE w:val="0"/>
        <w:autoSpaceDN w:val="0"/>
        <w:adjustRightInd w:val="0"/>
        <w:spacing w:after="0" w:line="240" w:lineRule="auto"/>
        <w:rPr>
          <w:rFonts w:ascii="Trebuchet MS" w:hAnsi="Trebuchet MS" w:cs="ImagoBQ-Book"/>
        </w:rPr>
      </w:pPr>
    </w:p>
    <w:p w:rsidR="006A348B" w:rsidRDefault="006A348B" w:rsidP="008B55EB">
      <w:pPr>
        <w:pStyle w:val="ListParagraph"/>
        <w:autoSpaceDE w:val="0"/>
        <w:autoSpaceDN w:val="0"/>
        <w:adjustRightInd w:val="0"/>
        <w:spacing w:after="0" w:line="240" w:lineRule="auto"/>
        <w:rPr>
          <w:rFonts w:ascii="Trebuchet MS" w:hAnsi="Trebuchet MS" w:cs="ImagoBQ-Book"/>
        </w:rPr>
      </w:pPr>
      <w:r>
        <w:rPr>
          <w:rFonts w:ascii="Trebuchet MS" w:hAnsi="Trebuchet MS" w:cs="ImagoBQ-Book"/>
        </w:rPr>
        <w:t>My understanding of the nervous system so far is: (circle one)</w:t>
      </w:r>
    </w:p>
    <w:p w:rsidR="006A348B" w:rsidRDefault="006A348B" w:rsidP="008B55EB">
      <w:pPr>
        <w:pStyle w:val="ListParagraph"/>
        <w:autoSpaceDE w:val="0"/>
        <w:autoSpaceDN w:val="0"/>
        <w:adjustRightInd w:val="0"/>
        <w:spacing w:after="0" w:line="240" w:lineRule="auto"/>
        <w:rPr>
          <w:rFonts w:ascii="Trebuchet MS" w:hAnsi="Trebuchet MS" w:cs="ImagoBQ-Book"/>
        </w:rPr>
      </w:pPr>
    </w:p>
    <w:p w:rsidR="006A348B" w:rsidRDefault="006A348B" w:rsidP="008B55EB">
      <w:pPr>
        <w:pStyle w:val="ListParagraph"/>
        <w:autoSpaceDE w:val="0"/>
        <w:autoSpaceDN w:val="0"/>
        <w:adjustRightInd w:val="0"/>
        <w:spacing w:after="0" w:line="240" w:lineRule="auto"/>
        <w:rPr>
          <w:rFonts w:ascii="Trebuchet MS" w:hAnsi="Trebuchet MS" w:cs="ImagoBQ-Book"/>
        </w:rPr>
      </w:pPr>
    </w:p>
    <w:p w:rsidR="006A348B" w:rsidRPr="00260B8A" w:rsidRDefault="006A348B" w:rsidP="008B55EB">
      <w:pPr>
        <w:pStyle w:val="ListParagraph"/>
        <w:autoSpaceDE w:val="0"/>
        <w:autoSpaceDN w:val="0"/>
        <w:adjustRightInd w:val="0"/>
        <w:spacing w:after="0" w:line="240" w:lineRule="auto"/>
        <w:rPr>
          <w:rFonts w:ascii="Trebuchet MS" w:hAnsi="Trebuchet MS" w:cs="ImagoBQ-Book"/>
        </w:rPr>
      </w:pPr>
      <w:r>
        <w:rPr>
          <w:rFonts w:ascii="Trebuchet MS" w:hAnsi="Trebuchet MS" w:cs="ImagoBQ-Book"/>
        </w:rPr>
        <w:t xml:space="preserve">   </w:t>
      </w:r>
      <w:r>
        <w:rPr>
          <w:rFonts w:ascii="Trebuchet MS" w:hAnsi="Trebuchet MS" w:cs="ImagoBQ-Book"/>
          <w:noProof/>
        </w:rPr>
        <w:drawing>
          <wp:inline distT="0" distB="0" distL="0" distR="0">
            <wp:extent cx="1790700" cy="4667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90700" cy="466725"/>
                    </a:xfrm>
                    <a:prstGeom prst="rect">
                      <a:avLst/>
                    </a:prstGeom>
                    <a:noFill/>
                    <a:ln w="9525">
                      <a:noFill/>
                      <a:miter lim="800000"/>
                      <a:headEnd/>
                      <a:tailEnd/>
                    </a:ln>
                  </pic:spPr>
                </pic:pic>
              </a:graphicData>
            </a:graphic>
          </wp:inline>
        </w:drawing>
      </w:r>
      <w:r>
        <w:rPr>
          <w:rFonts w:ascii="Trebuchet MS" w:hAnsi="Trebuchet MS" w:cs="ImagoBQ-Book"/>
        </w:rPr>
        <w:t xml:space="preserve">  </w:t>
      </w:r>
    </w:p>
    <w:sectPr w:rsidR="006A348B" w:rsidRPr="00260B8A" w:rsidSect="002443E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19" w:rsidRDefault="00FE0219" w:rsidP="005B369D">
      <w:pPr>
        <w:spacing w:after="0" w:line="240" w:lineRule="auto"/>
      </w:pPr>
      <w:r>
        <w:separator/>
      </w:r>
    </w:p>
  </w:endnote>
  <w:endnote w:type="continuationSeparator" w:id="0">
    <w:p w:rsidR="00FE0219" w:rsidRDefault="00FE0219" w:rsidP="005B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magoBQ-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19" w:rsidRDefault="00FE0219" w:rsidP="005B369D">
      <w:pPr>
        <w:spacing w:after="0" w:line="240" w:lineRule="auto"/>
      </w:pPr>
      <w:r>
        <w:separator/>
      </w:r>
    </w:p>
  </w:footnote>
  <w:footnote w:type="continuationSeparator" w:id="0">
    <w:p w:rsidR="00FE0219" w:rsidRDefault="00FE0219" w:rsidP="005B3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9D" w:rsidRDefault="005B369D">
    <w:pPr>
      <w:pStyle w:val="Header"/>
    </w:pPr>
    <w:r>
      <w:t>Biology 12</w:t>
    </w:r>
    <w:r w:rsidR="00CF3036">
      <w:t xml:space="preserve">                                                                                    Name: ____________________________</w:t>
    </w:r>
  </w:p>
  <w:p w:rsidR="00CF3036" w:rsidRDefault="005B369D" w:rsidP="00CF3036">
    <w:pPr>
      <w:pStyle w:val="Header"/>
    </w:pPr>
    <w:r>
      <w:t xml:space="preserve">Unit 1 – Maintaining </w:t>
    </w:r>
    <w:r w:rsidR="00CF3036">
      <w:t>Dynamic Equilibrium II                           Date: ____________________________</w:t>
    </w:r>
  </w:p>
  <w:p w:rsidR="005B369D" w:rsidRDefault="005B369D">
    <w:pPr>
      <w:pStyle w:val="Header"/>
    </w:pPr>
  </w:p>
  <w:p w:rsidR="005B369D" w:rsidRDefault="005B3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164B"/>
    <w:multiLevelType w:val="hybridMultilevel"/>
    <w:tmpl w:val="5A7C9A64"/>
    <w:lvl w:ilvl="0" w:tplc="977CF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7E20A4"/>
    <w:multiLevelType w:val="hybridMultilevel"/>
    <w:tmpl w:val="D1789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9049DF"/>
    <w:multiLevelType w:val="hybridMultilevel"/>
    <w:tmpl w:val="11D21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46E41"/>
    <w:multiLevelType w:val="hybridMultilevel"/>
    <w:tmpl w:val="E4E6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369D"/>
    <w:rsid w:val="00084301"/>
    <w:rsid w:val="002443EB"/>
    <w:rsid w:val="00260B8A"/>
    <w:rsid w:val="0039137B"/>
    <w:rsid w:val="005645E8"/>
    <w:rsid w:val="005B369D"/>
    <w:rsid w:val="006A348B"/>
    <w:rsid w:val="008B55EB"/>
    <w:rsid w:val="00C34316"/>
    <w:rsid w:val="00CF0CF5"/>
    <w:rsid w:val="00CF3036"/>
    <w:rsid w:val="00FE0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9D"/>
  </w:style>
  <w:style w:type="paragraph" w:styleId="Footer">
    <w:name w:val="footer"/>
    <w:basedOn w:val="Normal"/>
    <w:link w:val="FooterChar"/>
    <w:uiPriority w:val="99"/>
    <w:semiHidden/>
    <w:unhideWhenUsed/>
    <w:rsid w:val="005B3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69D"/>
  </w:style>
  <w:style w:type="paragraph" w:styleId="BalloonText">
    <w:name w:val="Balloon Text"/>
    <w:basedOn w:val="Normal"/>
    <w:link w:val="BalloonTextChar"/>
    <w:uiPriority w:val="99"/>
    <w:semiHidden/>
    <w:unhideWhenUsed/>
    <w:rsid w:val="005B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9D"/>
    <w:rPr>
      <w:rFonts w:ascii="Tahoma" w:hAnsi="Tahoma" w:cs="Tahoma"/>
      <w:sz w:val="16"/>
      <w:szCs w:val="16"/>
    </w:rPr>
  </w:style>
  <w:style w:type="paragraph" w:styleId="ListParagraph">
    <w:name w:val="List Paragraph"/>
    <w:basedOn w:val="Normal"/>
    <w:uiPriority w:val="34"/>
    <w:qFormat/>
    <w:rsid w:val="00CF3036"/>
    <w:pPr>
      <w:ind w:left="720"/>
      <w:contextualSpacing/>
    </w:pPr>
  </w:style>
  <w:style w:type="table" w:styleId="TableGrid">
    <w:name w:val="Table Grid"/>
    <w:basedOn w:val="TableNormal"/>
    <w:uiPriority w:val="59"/>
    <w:rsid w:val="0026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BDB621-47E8-44CF-9BB2-DD1C56609B9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F4AC5B4-5540-435C-B69D-B7FA61AC5F16}">
      <dgm:prSet phldrT="[Text]" custT="1"/>
      <dgm:spPr/>
      <dgm:t>
        <a:bodyPr/>
        <a:lstStyle/>
        <a:p>
          <a:r>
            <a:rPr lang="en-US" sz="1200" b="1"/>
            <a:t>Nervous System </a:t>
          </a:r>
        </a:p>
      </dgm:t>
    </dgm:pt>
    <dgm:pt modelId="{AB533D1E-3385-45A6-ABC8-E11FB8E77DE1}" type="parTrans" cxnId="{8241CBD5-0A82-4173-AB9A-A44BEB159342}">
      <dgm:prSet/>
      <dgm:spPr/>
      <dgm:t>
        <a:bodyPr/>
        <a:lstStyle/>
        <a:p>
          <a:endParaRPr lang="en-US"/>
        </a:p>
      </dgm:t>
    </dgm:pt>
    <dgm:pt modelId="{B07B51A0-7723-46ED-94D1-6B764066C849}" type="sibTrans" cxnId="{8241CBD5-0A82-4173-AB9A-A44BEB159342}">
      <dgm:prSet/>
      <dgm:spPr/>
      <dgm:t>
        <a:bodyPr/>
        <a:lstStyle/>
        <a:p>
          <a:endParaRPr lang="en-US"/>
        </a:p>
      </dgm:t>
    </dgm:pt>
    <dgm:pt modelId="{D9FE051D-D2ED-4689-8EDE-64E793185F82}">
      <dgm:prSet phldrT="[Text]"/>
      <dgm:spPr/>
      <dgm:t>
        <a:bodyPr/>
        <a:lstStyle/>
        <a:p>
          <a:r>
            <a:rPr lang="en-US"/>
            <a:t>Central Nervous System </a:t>
          </a:r>
        </a:p>
      </dgm:t>
    </dgm:pt>
    <dgm:pt modelId="{917D4B58-0623-45F4-BADA-EA85B064C8C5}" type="parTrans" cxnId="{F3F35266-E784-4AEB-878D-00F9FB540A66}">
      <dgm:prSet/>
      <dgm:spPr/>
      <dgm:t>
        <a:bodyPr/>
        <a:lstStyle/>
        <a:p>
          <a:endParaRPr lang="en-US"/>
        </a:p>
      </dgm:t>
    </dgm:pt>
    <dgm:pt modelId="{71326C03-7F10-4A7F-BA2A-820E6ACF8C32}" type="sibTrans" cxnId="{F3F35266-E784-4AEB-878D-00F9FB540A66}">
      <dgm:prSet/>
      <dgm:spPr/>
      <dgm:t>
        <a:bodyPr/>
        <a:lstStyle/>
        <a:p>
          <a:endParaRPr lang="en-US"/>
        </a:p>
      </dgm:t>
    </dgm:pt>
    <dgm:pt modelId="{B1D7C4EE-9C72-4E64-8106-DC9A19571541}">
      <dgm:prSet phldrT="[Text]"/>
      <dgm:spPr/>
      <dgm:t>
        <a:bodyPr/>
        <a:lstStyle/>
        <a:p>
          <a:r>
            <a:rPr lang="en-US"/>
            <a:t>__________</a:t>
          </a:r>
        </a:p>
      </dgm:t>
    </dgm:pt>
    <dgm:pt modelId="{9E3A226C-0F5A-4C64-ADCD-139F378DB3DC}" type="parTrans" cxnId="{055BC2A7-FC1C-4057-A85F-97DD96B0B7E0}">
      <dgm:prSet/>
      <dgm:spPr/>
      <dgm:t>
        <a:bodyPr/>
        <a:lstStyle/>
        <a:p>
          <a:endParaRPr lang="en-US"/>
        </a:p>
      </dgm:t>
    </dgm:pt>
    <dgm:pt modelId="{06965DC9-0BF1-4600-A262-5DDDC17352D7}" type="sibTrans" cxnId="{055BC2A7-FC1C-4057-A85F-97DD96B0B7E0}">
      <dgm:prSet/>
      <dgm:spPr/>
      <dgm:t>
        <a:bodyPr/>
        <a:lstStyle/>
        <a:p>
          <a:endParaRPr lang="en-US"/>
        </a:p>
      </dgm:t>
    </dgm:pt>
    <dgm:pt modelId="{077FE3FB-D301-4101-AE4F-5152D8526C9B}">
      <dgm:prSet phldrT="[Text]"/>
      <dgm:spPr/>
      <dgm:t>
        <a:bodyPr/>
        <a:lstStyle/>
        <a:p>
          <a:r>
            <a:rPr lang="en-US"/>
            <a:t>__________</a:t>
          </a:r>
        </a:p>
      </dgm:t>
    </dgm:pt>
    <dgm:pt modelId="{50305112-7A5E-4500-B9ED-1961C2227E5D}" type="parTrans" cxnId="{97A55C61-69AC-4F61-89AA-FAFA4F559843}">
      <dgm:prSet/>
      <dgm:spPr/>
      <dgm:t>
        <a:bodyPr/>
        <a:lstStyle/>
        <a:p>
          <a:endParaRPr lang="en-US"/>
        </a:p>
      </dgm:t>
    </dgm:pt>
    <dgm:pt modelId="{91898E7E-D838-4AFD-9A5F-F34248E84062}" type="sibTrans" cxnId="{97A55C61-69AC-4F61-89AA-FAFA4F559843}">
      <dgm:prSet/>
      <dgm:spPr/>
      <dgm:t>
        <a:bodyPr/>
        <a:lstStyle/>
        <a:p>
          <a:endParaRPr lang="en-US"/>
        </a:p>
      </dgm:t>
    </dgm:pt>
    <dgm:pt modelId="{CF80811C-B3BD-4C45-B12B-E20DAE2949F5}">
      <dgm:prSet phldrT="[Text]"/>
      <dgm:spPr/>
      <dgm:t>
        <a:bodyPr/>
        <a:lstStyle/>
        <a:p>
          <a:r>
            <a:rPr lang="en-US"/>
            <a:t>______________________</a:t>
          </a:r>
        </a:p>
      </dgm:t>
    </dgm:pt>
    <dgm:pt modelId="{3BBF6125-A95D-4208-80E0-F6772E335B68}" type="parTrans" cxnId="{69F818D7-738F-4E2A-830A-2490EEA42AB4}">
      <dgm:prSet/>
      <dgm:spPr/>
      <dgm:t>
        <a:bodyPr/>
        <a:lstStyle/>
        <a:p>
          <a:endParaRPr lang="en-US"/>
        </a:p>
      </dgm:t>
    </dgm:pt>
    <dgm:pt modelId="{52682A3E-B06D-447C-A126-8B6C663FA59E}" type="sibTrans" cxnId="{69F818D7-738F-4E2A-830A-2490EEA42AB4}">
      <dgm:prSet/>
      <dgm:spPr/>
      <dgm:t>
        <a:bodyPr/>
        <a:lstStyle/>
        <a:p>
          <a:endParaRPr lang="en-US"/>
        </a:p>
      </dgm:t>
    </dgm:pt>
    <dgm:pt modelId="{EF627A69-B073-4E0F-883F-C14D489352CD}">
      <dgm:prSet phldrT="[Text]"/>
      <dgm:spPr/>
      <dgm:t>
        <a:bodyPr/>
        <a:lstStyle/>
        <a:p>
          <a:r>
            <a:rPr lang="en-US"/>
            <a:t>somatic  nerves</a:t>
          </a:r>
        </a:p>
        <a:p>
          <a:r>
            <a:rPr lang="en-US"/>
            <a:t>(voluntary)</a:t>
          </a:r>
        </a:p>
      </dgm:t>
    </dgm:pt>
    <dgm:pt modelId="{EFE8C3CE-2615-49A9-810E-7E3DAE06E6BB}" type="parTrans" cxnId="{A3124921-C5CA-4CAB-97E8-13E7B6ECDB6E}">
      <dgm:prSet/>
      <dgm:spPr/>
      <dgm:t>
        <a:bodyPr/>
        <a:lstStyle/>
        <a:p>
          <a:endParaRPr lang="en-US"/>
        </a:p>
      </dgm:t>
    </dgm:pt>
    <dgm:pt modelId="{6BBC3C25-F2AB-42CE-B125-CDA3A48D1E8B}" type="sibTrans" cxnId="{A3124921-C5CA-4CAB-97E8-13E7B6ECDB6E}">
      <dgm:prSet/>
      <dgm:spPr/>
      <dgm:t>
        <a:bodyPr/>
        <a:lstStyle/>
        <a:p>
          <a:endParaRPr lang="en-US"/>
        </a:p>
      </dgm:t>
    </dgm:pt>
    <dgm:pt modelId="{BFE90AD5-D3AC-4ADC-8EB6-BB20544D025B}">
      <dgm:prSet phldrT="[Text]"/>
      <dgm:spPr/>
      <dgm:t>
        <a:bodyPr/>
        <a:lstStyle/>
        <a:p>
          <a:r>
            <a:rPr lang="en-US"/>
            <a:t>autonomic nerves</a:t>
          </a:r>
        </a:p>
        <a:p>
          <a:r>
            <a:rPr lang="en-US"/>
            <a:t>(involuntary)</a:t>
          </a:r>
        </a:p>
      </dgm:t>
    </dgm:pt>
    <dgm:pt modelId="{086E29E6-3A52-4643-BF1C-ED6A62F091F6}" type="parTrans" cxnId="{2D50DFBB-603A-41A9-AB7F-EF2C96553256}">
      <dgm:prSet/>
      <dgm:spPr/>
      <dgm:t>
        <a:bodyPr/>
        <a:lstStyle/>
        <a:p>
          <a:endParaRPr lang="en-US"/>
        </a:p>
      </dgm:t>
    </dgm:pt>
    <dgm:pt modelId="{23A531B8-4DED-4C26-9D54-1B68C9DADDC9}" type="sibTrans" cxnId="{2D50DFBB-603A-41A9-AB7F-EF2C96553256}">
      <dgm:prSet/>
      <dgm:spPr/>
      <dgm:t>
        <a:bodyPr/>
        <a:lstStyle/>
        <a:p>
          <a:endParaRPr lang="en-US"/>
        </a:p>
      </dgm:t>
    </dgm:pt>
    <dgm:pt modelId="{6B64CDD6-5CAD-43F7-B03D-9CE06D504D3D}">
      <dgm:prSet/>
      <dgm:spPr/>
      <dgm:t>
        <a:bodyPr/>
        <a:lstStyle/>
        <a:p>
          <a:r>
            <a:rPr lang="en-US"/>
            <a:t>sympathetic</a:t>
          </a:r>
        </a:p>
      </dgm:t>
    </dgm:pt>
    <dgm:pt modelId="{08720428-3951-450E-AFF1-F2223F4D6D7C}" type="parTrans" cxnId="{CA41FC36-8D4A-43D8-A51F-0EF18B29A4E7}">
      <dgm:prSet/>
      <dgm:spPr/>
      <dgm:t>
        <a:bodyPr/>
        <a:lstStyle/>
        <a:p>
          <a:endParaRPr lang="en-US"/>
        </a:p>
      </dgm:t>
    </dgm:pt>
    <dgm:pt modelId="{C72CCC61-761A-4706-B971-9D9BB073C3E3}" type="sibTrans" cxnId="{CA41FC36-8D4A-43D8-A51F-0EF18B29A4E7}">
      <dgm:prSet/>
      <dgm:spPr/>
      <dgm:t>
        <a:bodyPr/>
        <a:lstStyle/>
        <a:p>
          <a:endParaRPr lang="en-US"/>
        </a:p>
      </dgm:t>
    </dgm:pt>
    <dgm:pt modelId="{9D29036C-F69A-4FCD-B74D-03F495E82E4D}">
      <dgm:prSet/>
      <dgm:spPr/>
      <dgm:t>
        <a:bodyPr/>
        <a:lstStyle/>
        <a:p>
          <a:r>
            <a:rPr lang="en-US"/>
            <a:t>__________</a:t>
          </a:r>
        </a:p>
      </dgm:t>
    </dgm:pt>
    <dgm:pt modelId="{71085DFD-BC5B-4A85-8A55-F0986E2B218E}" type="parTrans" cxnId="{16F0CEF0-E687-412B-946B-91797DC6BD54}">
      <dgm:prSet/>
      <dgm:spPr/>
      <dgm:t>
        <a:bodyPr/>
        <a:lstStyle/>
        <a:p>
          <a:endParaRPr lang="en-US"/>
        </a:p>
      </dgm:t>
    </dgm:pt>
    <dgm:pt modelId="{46C73BE4-72A8-4BB4-95B5-7BF52ECEAB52}" type="sibTrans" cxnId="{16F0CEF0-E687-412B-946B-91797DC6BD54}">
      <dgm:prSet/>
      <dgm:spPr/>
      <dgm:t>
        <a:bodyPr/>
        <a:lstStyle/>
        <a:p>
          <a:endParaRPr lang="en-US"/>
        </a:p>
      </dgm:t>
    </dgm:pt>
    <dgm:pt modelId="{EE0CD9EB-9ADD-47DB-86AB-F25F6FCE8321}">
      <dgm:prSet/>
      <dgm:spPr/>
      <dgm:t>
        <a:bodyPr/>
        <a:lstStyle/>
        <a:p>
          <a:r>
            <a:rPr lang="en-US"/>
            <a:t>sensory nerves</a:t>
          </a:r>
        </a:p>
      </dgm:t>
    </dgm:pt>
    <dgm:pt modelId="{1DF79F52-2EED-457A-A932-1D6F2FDFB595}" type="parTrans" cxnId="{BD5E1F98-B9FC-47E4-96FA-4325A9E7D0C3}">
      <dgm:prSet/>
      <dgm:spPr/>
      <dgm:t>
        <a:bodyPr/>
        <a:lstStyle/>
        <a:p>
          <a:endParaRPr lang="en-US"/>
        </a:p>
      </dgm:t>
    </dgm:pt>
    <dgm:pt modelId="{8C3BC48D-58D6-4B71-8CA4-CFD76B29A988}" type="sibTrans" cxnId="{BD5E1F98-B9FC-47E4-96FA-4325A9E7D0C3}">
      <dgm:prSet/>
      <dgm:spPr/>
      <dgm:t>
        <a:bodyPr/>
        <a:lstStyle/>
        <a:p>
          <a:endParaRPr lang="en-US"/>
        </a:p>
      </dgm:t>
    </dgm:pt>
    <dgm:pt modelId="{B028D2DD-31E6-4E7D-9F32-25272833EA4A}">
      <dgm:prSet/>
      <dgm:spPr/>
      <dgm:t>
        <a:bodyPr/>
        <a:lstStyle/>
        <a:p>
          <a:r>
            <a:rPr lang="en-US"/>
            <a:t>__________</a:t>
          </a:r>
        </a:p>
      </dgm:t>
    </dgm:pt>
    <dgm:pt modelId="{09ADE1C2-41E8-4881-B3D0-176707024248}" type="parTrans" cxnId="{50A2B40E-984F-4D82-A5B4-0AED7E371B6E}">
      <dgm:prSet/>
      <dgm:spPr/>
      <dgm:t>
        <a:bodyPr/>
        <a:lstStyle/>
        <a:p>
          <a:endParaRPr lang="en-US"/>
        </a:p>
      </dgm:t>
    </dgm:pt>
    <dgm:pt modelId="{C1C1587F-FC2F-4DD0-918A-2CB797D6E8A4}" type="sibTrans" cxnId="{50A2B40E-984F-4D82-A5B4-0AED7E371B6E}">
      <dgm:prSet/>
      <dgm:spPr/>
      <dgm:t>
        <a:bodyPr/>
        <a:lstStyle/>
        <a:p>
          <a:endParaRPr lang="en-US"/>
        </a:p>
      </dgm:t>
    </dgm:pt>
    <dgm:pt modelId="{6630169D-E1F2-4E86-A5DE-B3CCE4176102}" type="pres">
      <dgm:prSet presAssocID="{5FBDB621-47E8-44CF-9BB2-DD1C56609B92}" presName="hierChild1" presStyleCnt="0">
        <dgm:presLayoutVars>
          <dgm:chPref val="1"/>
          <dgm:dir/>
          <dgm:animOne val="branch"/>
          <dgm:animLvl val="lvl"/>
          <dgm:resizeHandles/>
        </dgm:presLayoutVars>
      </dgm:prSet>
      <dgm:spPr/>
    </dgm:pt>
    <dgm:pt modelId="{BDE8214B-935D-4F86-9D50-DDB9A801CA90}" type="pres">
      <dgm:prSet presAssocID="{EF4AC5B4-5540-435C-B69D-B7FA61AC5F16}" presName="hierRoot1" presStyleCnt="0"/>
      <dgm:spPr/>
    </dgm:pt>
    <dgm:pt modelId="{38032DB4-BFAE-45B0-89C4-08087CD1AB40}" type="pres">
      <dgm:prSet presAssocID="{EF4AC5B4-5540-435C-B69D-B7FA61AC5F16}" presName="composite" presStyleCnt="0"/>
      <dgm:spPr/>
    </dgm:pt>
    <dgm:pt modelId="{6C469362-7438-4C57-9139-1FCB1BA331CD}" type="pres">
      <dgm:prSet presAssocID="{EF4AC5B4-5540-435C-B69D-B7FA61AC5F16}" presName="background" presStyleLbl="node0" presStyleIdx="0" presStyleCnt="1"/>
      <dgm:spPr/>
    </dgm:pt>
    <dgm:pt modelId="{837367D8-CE1A-44AC-904F-547CC3387A79}" type="pres">
      <dgm:prSet presAssocID="{EF4AC5B4-5540-435C-B69D-B7FA61AC5F16}" presName="text" presStyleLbl="fgAcc0" presStyleIdx="0" presStyleCnt="1" custScaleX="336277">
        <dgm:presLayoutVars>
          <dgm:chPref val="3"/>
        </dgm:presLayoutVars>
      </dgm:prSet>
      <dgm:spPr/>
    </dgm:pt>
    <dgm:pt modelId="{6A7CFADA-DEF7-48D6-8F2C-287A89D61F0F}" type="pres">
      <dgm:prSet presAssocID="{EF4AC5B4-5540-435C-B69D-B7FA61AC5F16}" presName="hierChild2" presStyleCnt="0"/>
      <dgm:spPr/>
    </dgm:pt>
    <dgm:pt modelId="{8A210B17-9799-40AD-B374-9DB047D6AD4C}" type="pres">
      <dgm:prSet presAssocID="{917D4B58-0623-45F4-BADA-EA85B064C8C5}" presName="Name10" presStyleLbl="parChTrans1D2" presStyleIdx="0" presStyleCnt="2"/>
      <dgm:spPr/>
    </dgm:pt>
    <dgm:pt modelId="{75CF1BC8-3861-4FC9-8746-CADC8FB7B9C8}" type="pres">
      <dgm:prSet presAssocID="{D9FE051D-D2ED-4689-8EDE-64E793185F82}" presName="hierRoot2" presStyleCnt="0"/>
      <dgm:spPr/>
    </dgm:pt>
    <dgm:pt modelId="{744DFBA1-6C04-4B0B-B522-20FDEA53B0CA}" type="pres">
      <dgm:prSet presAssocID="{D9FE051D-D2ED-4689-8EDE-64E793185F82}" presName="composite2" presStyleCnt="0"/>
      <dgm:spPr/>
    </dgm:pt>
    <dgm:pt modelId="{FF38E6A9-FF8D-4C47-A1B4-3579AFA3BD7A}" type="pres">
      <dgm:prSet presAssocID="{D9FE051D-D2ED-4689-8EDE-64E793185F82}" presName="background2" presStyleLbl="node2" presStyleIdx="0" presStyleCnt="2"/>
      <dgm:spPr/>
    </dgm:pt>
    <dgm:pt modelId="{5DACA4D5-B975-47F4-A49B-8D31348EAD53}" type="pres">
      <dgm:prSet presAssocID="{D9FE051D-D2ED-4689-8EDE-64E793185F82}" presName="text2" presStyleLbl="fgAcc2" presStyleIdx="0" presStyleCnt="2" custScaleX="193871">
        <dgm:presLayoutVars>
          <dgm:chPref val="3"/>
        </dgm:presLayoutVars>
      </dgm:prSet>
      <dgm:spPr/>
      <dgm:t>
        <a:bodyPr/>
        <a:lstStyle/>
        <a:p>
          <a:endParaRPr lang="en-US"/>
        </a:p>
      </dgm:t>
    </dgm:pt>
    <dgm:pt modelId="{D474FCA9-E95C-4845-B6EF-67757AE79E2B}" type="pres">
      <dgm:prSet presAssocID="{D9FE051D-D2ED-4689-8EDE-64E793185F82}" presName="hierChild3" presStyleCnt="0"/>
      <dgm:spPr/>
    </dgm:pt>
    <dgm:pt modelId="{64853EB6-6C3E-429F-BC76-F99F1308A3E8}" type="pres">
      <dgm:prSet presAssocID="{9E3A226C-0F5A-4C64-ADCD-139F378DB3DC}" presName="Name17" presStyleLbl="parChTrans1D3" presStyleIdx="0" presStyleCnt="4"/>
      <dgm:spPr/>
    </dgm:pt>
    <dgm:pt modelId="{8C4EB6C3-387D-4B5C-AF9A-3806519C4CE9}" type="pres">
      <dgm:prSet presAssocID="{B1D7C4EE-9C72-4E64-8106-DC9A19571541}" presName="hierRoot3" presStyleCnt="0"/>
      <dgm:spPr/>
    </dgm:pt>
    <dgm:pt modelId="{19F2FB45-DDB0-4D38-B0F8-AA39C92D15CC}" type="pres">
      <dgm:prSet presAssocID="{B1D7C4EE-9C72-4E64-8106-DC9A19571541}" presName="composite3" presStyleCnt="0"/>
      <dgm:spPr/>
    </dgm:pt>
    <dgm:pt modelId="{C83719EC-B749-42FF-98F8-1E09384CAF8E}" type="pres">
      <dgm:prSet presAssocID="{B1D7C4EE-9C72-4E64-8106-DC9A19571541}" presName="background3" presStyleLbl="node3" presStyleIdx="0" presStyleCnt="4"/>
      <dgm:spPr/>
    </dgm:pt>
    <dgm:pt modelId="{6724743D-D70C-41B7-8A4F-4EC5FE554099}" type="pres">
      <dgm:prSet presAssocID="{B1D7C4EE-9C72-4E64-8106-DC9A19571541}" presName="text3" presStyleLbl="fgAcc3" presStyleIdx="0" presStyleCnt="4" custScaleX="173141">
        <dgm:presLayoutVars>
          <dgm:chPref val="3"/>
        </dgm:presLayoutVars>
      </dgm:prSet>
      <dgm:spPr/>
    </dgm:pt>
    <dgm:pt modelId="{461FF9A7-7B56-4CCA-8384-3B52760AF08B}" type="pres">
      <dgm:prSet presAssocID="{B1D7C4EE-9C72-4E64-8106-DC9A19571541}" presName="hierChild4" presStyleCnt="0"/>
      <dgm:spPr/>
    </dgm:pt>
    <dgm:pt modelId="{E8BD7EBA-C5F3-4C90-A888-61A3B1113EAB}" type="pres">
      <dgm:prSet presAssocID="{50305112-7A5E-4500-B9ED-1961C2227E5D}" presName="Name17" presStyleLbl="parChTrans1D3" presStyleIdx="1" presStyleCnt="4"/>
      <dgm:spPr/>
    </dgm:pt>
    <dgm:pt modelId="{35D9502F-977C-4926-84DE-38A5E9EA4955}" type="pres">
      <dgm:prSet presAssocID="{077FE3FB-D301-4101-AE4F-5152D8526C9B}" presName="hierRoot3" presStyleCnt="0"/>
      <dgm:spPr/>
    </dgm:pt>
    <dgm:pt modelId="{105BF879-A287-409A-846E-D5E3A9A99241}" type="pres">
      <dgm:prSet presAssocID="{077FE3FB-D301-4101-AE4F-5152D8526C9B}" presName="composite3" presStyleCnt="0"/>
      <dgm:spPr/>
    </dgm:pt>
    <dgm:pt modelId="{459C5D5D-C7C5-4DC1-B248-EA34EEA814C9}" type="pres">
      <dgm:prSet presAssocID="{077FE3FB-D301-4101-AE4F-5152D8526C9B}" presName="background3" presStyleLbl="node3" presStyleIdx="1" presStyleCnt="4"/>
      <dgm:spPr/>
    </dgm:pt>
    <dgm:pt modelId="{B1DAF131-E285-4EAA-9962-F66DB99C89E9}" type="pres">
      <dgm:prSet presAssocID="{077FE3FB-D301-4101-AE4F-5152D8526C9B}" presName="text3" presStyleLbl="fgAcc3" presStyleIdx="1" presStyleCnt="4" custScaleX="175095" custLinFactNeighborX="-1148">
        <dgm:presLayoutVars>
          <dgm:chPref val="3"/>
        </dgm:presLayoutVars>
      </dgm:prSet>
      <dgm:spPr/>
    </dgm:pt>
    <dgm:pt modelId="{4B892DF2-190C-45B5-9264-9D696C3F8D7A}" type="pres">
      <dgm:prSet presAssocID="{077FE3FB-D301-4101-AE4F-5152D8526C9B}" presName="hierChild4" presStyleCnt="0"/>
      <dgm:spPr/>
    </dgm:pt>
    <dgm:pt modelId="{4AE773B4-12BB-48FC-BEDD-787BF4E95A48}" type="pres">
      <dgm:prSet presAssocID="{3BBF6125-A95D-4208-80E0-F6772E335B68}" presName="Name10" presStyleLbl="parChTrans1D2" presStyleIdx="1" presStyleCnt="2"/>
      <dgm:spPr/>
    </dgm:pt>
    <dgm:pt modelId="{9F9BA2CD-2968-42FC-8001-B8C076FDCBE0}" type="pres">
      <dgm:prSet presAssocID="{CF80811C-B3BD-4C45-B12B-E20DAE2949F5}" presName="hierRoot2" presStyleCnt="0"/>
      <dgm:spPr/>
    </dgm:pt>
    <dgm:pt modelId="{9CB15C18-3831-4337-A2AF-29A8CFE1FFF3}" type="pres">
      <dgm:prSet presAssocID="{CF80811C-B3BD-4C45-B12B-E20DAE2949F5}" presName="composite2" presStyleCnt="0"/>
      <dgm:spPr/>
    </dgm:pt>
    <dgm:pt modelId="{20783EDC-1723-4315-91CE-8A9EB46B1739}" type="pres">
      <dgm:prSet presAssocID="{CF80811C-B3BD-4C45-B12B-E20DAE2949F5}" presName="background2" presStyleLbl="node2" presStyleIdx="1" presStyleCnt="2"/>
      <dgm:spPr/>
    </dgm:pt>
    <dgm:pt modelId="{B865B268-BE1E-41D4-AD7A-14C7B942A751}" type="pres">
      <dgm:prSet presAssocID="{CF80811C-B3BD-4C45-B12B-E20DAE2949F5}" presName="text2" presStyleLbl="fgAcc2" presStyleIdx="1" presStyleCnt="2" custScaleX="216696">
        <dgm:presLayoutVars>
          <dgm:chPref val="3"/>
        </dgm:presLayoutVars>
      </dgm:prSet>
      <dgm:spPr/>
    </dgm:pt>
    <dgm:pt modelId="{A3B60F3E-D7E9-4482-87D2-D4C1CC169C96}" type="pres">
      <dgm:prSet presAssocID="{CF80811C-B3BD-4C45-B12B-E20DAE2949F5}" presName="hierChild3" presStyleCnt="0"/>
      <dgm:spPr/>
    </dgm:pt>
    <dgm:pt modelId="{A9EF50B6-246D-456E-BFA6-9BFC2DB14BAC}" type="pres">
      <dgm:prSet presAssocID="{EFE8C3CE-2615-49A9-810E-7E3DAE06E6BB}" presName="Name17" presStyleLbl="parChTrans1D3" presStyleIdx="2" presStyleCnt="4"/>
      <dgm:spPr/>
    </dgm:pt>
    <dgm:pt modelId="{D23AD8C1-125C-436D-8E5C-3EDEB39EEC44}" type="pres">
      <dgm:prSet presAssocID="{EF627A69-B073-4E0F-883F-C14D489352CD}" presName="hierRoot3" presStyleCnt="0"/>
      <dgm:spPr/>
    </dgm:pt>
    <dgm:pt modelId="{EAF1692A-D6CD-476D-965C-B0626CEC7EC4}" type="pres">
      <dgm:prSet presAssocID="{EF627A69-B073-4E0F-883F-C14D489352CD}" presName="composite3" presStyleCnt="0"/>
      <dgm:spPr/>
    </dgm:pt>
    <dgm:pt modelId="{9D3E0398-AEF3-41D6-8913-794875495226}" type="pres">
      <dgm:prSet presAssocID="{EF627A69-B073-4E0F-883F-C14D489352CD}" presName="background3" presStyleLbl="node3" presStyleIdx="2" presStyleCnt="4"/>
      <dgm:spPr/>
    </dgm:pt>
    <dgm:pt modelId="{DC25CE3C-F5AC-4C14-A299-751809F67874}" type="pres">
      <dgm:prSet presAssocID="{EF627A69-B073-4E0F-883F-C14D489352CD}" presName="text3" presStyleLbl="fgAcc3" presStyleIdx="2" presStyleCnt="4" custScaleX="180135">
        <dgm:presLayoutVars>
          <dgm:chPref val="3"/>
        </dgm:presLayoutVars>
      </dgm:prSet>
      <dgm:spPr/>
      <dgm:t>
        <a:bodyPr/>
        <a:lstStyle/>
        <a:p>
          <a:endParaRPr lang="en-US"/>
        </a:p>
      </dgm:t>
    </dgm:pt>
    <dgm:pt modelId="{8A24AC97-DA2F-4C3E-AEC5-1CB7D1D1F9DB}" type="pres">
      <dgm:prSet presAssocID="{EF627A69-B073-4E0F-883F-C14D489352CD}" presName="hierChild4" presStyleCnt="0"/>
      <dgm:spPr/>
    </dgm:pt>
    <dgm:pt modelId="{87F96ACC-3E8F-4177-B453-D27F4F35495A}" type="pres">
      <dgm:prSet presAssocID="{1DF79F52-2EED-457A-A932-1D6F2FDFB595}" presName="Name23" presStyleLbl="parChTrans1D4" presStyleIdx="0" presStyleCnt="4"/>
      <dgm:spPr/>
    </dgm:pt>
    <dgm:pt modelId="{B35E201E-4287-4D19-8212-1560AAA2F20D}" type="pres">
      <dgm:prSet presAssocID="{EE0CD9EB-9ADD-47DB-86AB-F25F6FCE8321}" presName="hierRoot4" presStyleCnt="0"/>
      <dgm:spPr/>
    </dgm:pt>
    <dgm:pt modelId="{952D426D-679C-4F7D-85EA-6F82BF03EA99}" type="pres">
      <dgm:prSet presAssocID="{EE0CD9EB-9ADD-47DB-86AB-F25F6FCE8321}" presName="composite4" presStyleCnt="0"/>
      <dgm:spPr/>
    </dgm:pt>
    <dgm:pt modelId="{8008A022-CE12-4EA9-AC71-DEF7C39E0553}" type="pres">
      <dgm:prSet presAssocID="{EE0CD9EB-9ADD-47DB-86AB-F25F6FCE8321}" presName="background4" presStyleLbl="node4" presStyleIdx="0" presStyleCnt="4"/>
      <dgm:spPr/>
    </dgm:pt>
    <dgm:pt modelId="{C7B16B66-67E8-475B-9E87-1EC8EAA67EC4}" type="pres">
      <dgm:prSet presAssocID="{EE0CD9EB-9ADD-47DB-86AB-F25F6FCE8321}" presName="text4" presStyleLbl="fgAcc4" presStyleIdx="0" presStyleCnt="4">
        <dgm:presLayoutVars>
          <dgm:chPref val="3"/>
        </dgm:presLayoutVars>
      </dgm:prSet>
      <dgm:spPr/>
      <dgm:t>
        <a:bodyPr/>
        <a:lstStyle/>
        <a:p>
          <a:endParaRPr lang="en-US"/>
        </a:p>
      </dgm:t>
    </dgm:pt>
    <dgm:pt modelId="{DB6C6AB8-DD67-4235-99D9-10FD89A96D50}" type="pres">
      <dgm:prSet presAssocID="{EE0CD9EB-9ADD-47DB-86AB-F25F6FCE8321}" presName="hierChild5" presStyleCnt="0"/>
      <dgm:spPr/>
    </dgm:pt>
    <dgm:pt modelId="{A767D882-3164-4B5D-9D4E-80476792EB56}" type="pres">
      <dgm:prSet presAssocID="{09ADE1C2-41E8-4881-B3D0-176707024248}" presName="Name23" presStyleLbl="parChTrans1D4" presStyleIdx="1" presStyleCnt="4"/>
      <dgm:spPr/>
    </dgm:pt>
    <dgm:pt modelId="{ACC4AEA5-A107-45D7-83F9-E4177D4D13DF}" type="pres">
      <dgm:prSet presAssocID="{B028D2DD-31E6-4E7D-9F32-25272833EA4A}" presName="hierRoot4" presStyleCnt="0"/>
      <dgm:spPr/>
    </dgm:pt>
    <dgm:pt modelId="{D3BE3C57-A19E-441E-AEE8-504A56822971}" type="pres">
      <dgm:prSet presAssocID="{B028D2DD-31E6-4E7D-9F32-25272833EA4A}" presName="composite4" presStyleCnt="0"/>
      <dgm:spPr/>
    </dgm:pt>
    <dgm:pt modelId="{3DE83429-BB24-4C3A-9A28-8214F95F6347}" type="pres">
      <dgm:prSet presAssocID="{B028D2DD-31E6-4E7D-9F32-25272833EA4A}" presName="background4" presStyleLbl="node4" presStyleIdx="1" presStyleCnt="4"/>
      <dgm:spPr/>
    </dgm:pt>
    <dgm:pt modelId="{E9E7D7C0-BD43-4E45-971B-5E7943878017}" type="pres">
      <dgm:prSet presAssocID="{B028D2DD-31E6-4E7D-9F32-25272833EA4A}" presName="text4" presStyleLbl="fgAcc4" presStyleIdx="1" presStyleCnt="4">
        <dgm:presLayoutVars>
          <dgm:chPref val="3"/>
        </dgm:presLayoutVars>
      </dgm:prSet>
      <dgm:spPr/>
    </dgm:pt>
    <dgm:pt modelId="{0A32CA55-081E-4E2C-8E8A-92459B733CCC}" type="pres">
      <dgm:prSet presAssocID="{B028D2DD-31E6-4E7D-9F32-25272833EA4A}" presName="hierChild5" presStyleCnt="0"/>
      <dgm:spPr/>
    </dgm:pt>
    <dgm:pt modelId="{9DBAE5F8-30E4-439D-9477-8BB156472DE8}" type="pres">
      <dgm:prSet presAssocID="{086E29E6-3A52-4643-BF1C-ED6A62F091F6}" presName="Name17" presStyleLbl="parChTrans1D3" presStyleIdx="3" presStyleCnt="4"/>
      <dgm:spPr/>
    </dgm:pt>
    <dgm:pt modelId="{0A4ACC23-E453-405B-B600-79EC50B63222}" type="pres">
      <dgm:prSet presAssocID="{BFE90AD5-D3AC-4ADC-8EB6-BB20544D025B}" presName="hierRoot3" presStyleCnt="0"/>
      <dgm:spPr/>
    </dgm:pt>
    <dgm:pt modelId="{08A8DC33-7B56-4D06-AFAD-7564DE1AB9DA}" type="pres">
      <dgm:prSet presAssocID="{BFE90AD5-D3AC-4ADC-8EB6-BB20544D025B}" presName="composite3" presStyleCnt="0"/>
      <dgm:spPr/>
    </dgm:pt>
    <dgm:pt modelId="{2FBB9CD4-8123-45F0-9B21-AB7607462438}" type="pres">
      <dgm:prSet presAssocID="{BFE90AD5-D3AC-4ADC-8EB6-BB20544D025B}" presName="background3" presStyleLbl="node3" presStyleIdx="3" presStyleCnt="4"/>
      <dgm:spPr/>
    </dgm:pt>
    <dgm:pt modelId="{DB72D33E-D390-4F43-8F1C-7AA6A7335A01}" type="pres">
      <dgm:prSet presAssocID="{BFE90AD5-D3AC-4ADC-8EB6-BB20544D025B}" presName="text3" presStyleLbl="fgAcc3" presStyleIdx="3" presStyleCnt="4" custScaleX="170316">
        <dgm:presLayoutVars>
          <dgm:chPref val="3"/>
        </dgm:presLayoutVars>
      </dgm:prSet>
      <dgm:spPr/>
      <dgm:t>
        <a:bodyPr/>
        <a:lstStyle/>
        <a:p>
          <a:endParaRPr lang="en-US"/>
        </a:p>
      </dgm:t>
    </dgm:pt>
    <dgm:pt modelId="{0741DC4D-4BA7-4D53-A19E-EDDE665BF4C9}" type="pres">
      <dgm:prSet presAssocID="{BFE90AD5-D3AC-4ADC-8EB6-BB20544D025B}" presName="hierChild4" presStyleCnt="0"/>
      <dgm:spPr/>
    </dgm:pt>
    <dgm:pt modelId="{8EC60707-E0DE-4DBC-9BFE-6C6A951DE23F}" type="pres">
      <dgm:prSet presAssocID="{08720428-3951-450E-AFF1-F2223F4D6D7C}" presName="Name23" presStyleLbl="parChTrans1D4" presStyleIdx="2" presStyleCnt="4"/>
      <dgm:spPr/>
    </dgm:pt>
    <dgm:pt modelId="{B689F938-4A51-43F1-A9EC-020B75A5BDA8}" type="pres">
      <dgm:prSet presAssocID="{6B64CDD6-5CAD-43F7-B03D-9CE06D504D3D}" presName="hierRoot4" presStyleCnt="0"/>
      <dgm:spPr/>
    </dgm:pt>
    <dgm:pt modelId="{00D99B48-C772-4D23-8351-AD504692ADEC}" type="pres">
      <dgm:prSet presAssocID="{6B64CDD6-5CAD-43F7-B03D-9CE06D504D3D}" presName="composite4" presStyleCnt="0"/>
      <dgm:spPr/>
    </dgm:pt>
    <dgm:pt modelId="{081321B2-5FAA-4E5B-A727-DA8DD3E1E053}" type="pres">
      <dgm:prSet presAssocID="{6B64CDD6-5CAD-43F7-B03D-9CE06D504D3D}" presName="background4" presStyleLbl="node4" presStyleIdx="2" presStyleCnt="4"/>
      <dgm:spPr/>
    </dgm:pt>
    <dgm:pt modelId="{A00FA5BF-2431-4B16-882B-F5C5BFD55479}" type="pres">
      <dgm:prSet presAssocID="{6B64CDD6-5CAD-43F7-B03D-9CE06D504D3D}" presName="text4" presStyleLbl="fgAcc4" presStyleIdx="2" presStyleCnt="4">
        <dgm:presLayoutVars>
          <dgm:chPref val="3"/>
        </dgm:presLayoutVars>
      </dgm:prSet>
      <dgm:spPr/>
      <dgm:t>
        <a:bodyPr/>
        <a:lstStyle/>
        <a:p>
          <a:endParaRPr lang="en-US"/>
        </a:p>
      </dgm:t>
    </dgm:pt>
    <dgm:pt modelId="{0985DF50-4E0A-4EF9-864B-2C289BC5E100}" type="pres">
      <dgm:prSet presAssocID="{6B64CDD6-5CAD-43F7-B03D-9CE06D504D3D}" presName="hierChild5" presStyleCnt="0"/>
      <dgm:spPr/>
    </dgm:pt>
    <dgm:pt modelId="{409CE592-0B0C-497A-8EED-8743E3BE4476}" type="pres">
      <dgm:prSet presAssocID="{71085DFD-BC5B-4A85-8A55-F0986E2B218E}" presName="Name23" presStyleLbl="parChTrans1D4" presStyleIdx="3" presStyleCnt="4"/>
      <dgm:spPr/>
    </dgm:pt>
    <dgm:pt modelId="{584B1131-1148-4F03-B049-0FA2B73BD163}" type="pres">
      <dgm:prSet presAssocID="{9D29036C-F69A-4FCD-B74D-03F495E82E4D}" presName="hierRoot4" presStyleCnt="0"/>
      <dgm:spPr/>
    </dgm:pt>
    <dgm:pt modelId="{88C10C42-7629-4095-A759-4795EC4E8928}" type="pres">
      <dgm:prSet presAssocID="{9D29036C-F69A-4FCD-B74D-03F495E82E4D}" presName="composite4" presStyleCnt="0"/>
      <dgm:spPr/>
    </dgm:pt>
    <dgm:pt modelId="{2BBC9AD4-95EC-446E-BEE9-04C157DF24AA}" type="pres">
      <dgm:prSet presAssocID="{9D29036C-F69A-4FCD-B74D-03F495E82E4D}" presName="background4" presStyleLbl="node4" presStyleIdx="3" presStyleCnt="4"/>
      <dgm:spPr/>
    </dgm:pt>
    <dgm:pt modelId="{52E15774-0EF2-4DA5-8E5C-786FC7C7C28C}" type="pres">
      <dgm:prSet presAssocID="{9D29036C-F69A-4FCD-B74D-03F495E82E4D}" presName="text4" presStyleLbl="fgAcc4" presStyleIdx="3" presStyleCnt="4">
        <dgm:presLayoutVars>
          <dgm:chPref val="3"/>
        </dgm:presLayoutVars>
      </dgm:prSet>
      <dgm:spPr/>
    </dgm:pt>
    <dgm:pt modelId="{E28942C3-8756-4C3E-AE4E-CB5D3850CA1F}" type="pres">
      <dgm:prSet presAssocID="{9D29036C-F69A-4FCD-B74D-03F495E82E4D}" presName="hierChild5" presStyleCnt="0"/>
      <dgm:spPr/>
    </dgm:pt>
  </dgm:ptLst>
  <dgm:cxnLst>
    <dgm:cxn modelId="{97A55C61-69AC-4F61-89AA-FAFA4F559843}" srcId="{D9FE051D-D2ED-4689-8EDE-64E793185F82}" destId="{077FE3FB-D301-4101-AE4F-5152D8526C9B}" srcOrd="1" destOrd="0" parTransId="{50305112-7A5E-4500-B9ED-1961C2227E5D}" sibTransId="{91898E7E-D838-4AFD-9A5F-F34248E84062}"/>
    <dgm:cxn modelId="{02E5B2DB-BEFD-42B2-BCDF-3B5DA7A0C1E8}" type="presOf" srcId="{077FE3FB-D301-4101-AE4F-5152D8526C9B}" destId="{B1DAF131-E285-4EAA-9962-F66DB99C89E9}" srcOrd="0" destOrd="0" presId="urn:microsoft.com/office/officeart/2005/8/layout/hierarchy1"/>
    <dgm:cxn modelId="{00B7B396-470E-4DA9-B0C8-C772FC237783}" type="presOf" srcId="{9D29036C-F69A-4FCD-B74D-03F495E82E4D}" destId="{52E15774-0EF2-4DA5-8E5C-786FC7C7C28C}" srcOrd="0" destOrd="0" presId="urn:microsoft.com/office/officeart/2005/8/layout/hierarchy1"/>
    <dgm:cxn modelId="{67C334DD-AEEE-4AF4-AF34-A2D7E5A68ED7}" type="presOf" srcId="{B028D2DD-31E6-4E7D-9F32-25272833EA4A}" destId="{E9E7D7C0-BD43-4E45-971B-5E7943878017}" srcOrd="0" destOrd="0" presId="urn:microsoft.com/office/officeart/2005/8/layout/hierarchy1"/>
    <dgm:cxn modelId="{98ACEEEB-7931-4B6F-B415-D5AC8DCCBBCE}" type="presOf" srcId="{9E3A226C-0F5A-4C64-ADCD-139F378DB3DC}" destId="{64853EB6-6C3E-429F-BC76-F99F1308A3E8}" srcOrd="0" destOrd="0" presId="urn:microsoft.com/office/officeart/2005/8/layout/hierarchy1"/>
    <dgm:cxn modelId="{6234E19F-C272-4FDC-AD50-547B010B3457}" type="presOf" srcId="{EE0CD9EB-9ADD-47DB-86AB-F25F6FCE8321}" destId="{C7B16B66-67E8-475B-9E87-1EC8EAA67EC4}" srcOrd="0" destOrd="0" presId="urn:microsoft.com/office/officeart/2005/8/layout/hierarchy1"/>
    <dgm:cxn modelId="{E9250C9E-9202-4E59-9FA2-B819C32EB563}" type="presOf" srcId="{1DF79F52-2EED-457A-A932-1D6F2FDFB595}" destId="{87F96ACC-3E8F-4177-B453-D27F4F35495A}" srcOrd="0" destOrd="0" presId="urn:microsoft.com/office/officeart/2005/8/layout/hierarchy1"/>
    <dgm:cxn modelId="{BE1106FE-E2B5-45E9-BACC-E19F4AF89AEB}" type="presOf" srcId="{3BBF6125-A95D-4208-80E0-F6772E335B68}" destId="{4AE773B4-12BB-48FC-BEDD-787BF4E95A48}" srcOrd="0" destOrd="0" presId="urn:microsoft.com/office/officeart/2005/8/layout/hierarchy1"/>
    <dgm:cxn modelId="{A1C9BAFB-3698-4AEE-9186-A741491F58BF}" type="presOf" srcId="{917D4B58-0623-45F4-BADA-EA85B064C8C5}" destId="{8A210B17-9799-40AD-B374-9DB047D6AD4C}" srcOrd="0" destOrd="0" presId="urn:microsoft.com/office/officeart/2005/8/layout/hierarchy1"/>
    <dgm:cxn modelId="{50A2B40E-984F-4D82-A5B4-0AED7E371B6E}" srcId="{EF627A69-B073-4E0F-883F-C14D489352CD}" destId="{B028D2DD-31E6-4E7D-9F32-25272833EA4A}" srcOrd="1" destOrd="0" parTransId="{09ADE1C2-41E8-4881-B3D0-176707024248}" sibTransId="{C1C1587F-FC2F-4DD0-918A-2CB797D6E8A4}"/>
    <dgm:cxn modelId="{F5E95E75-06DD-40FF-9728-A2D4B8626FBF}" type="presOf" srcId="{B1D7C4EE-9C72-4E64-8106-DC9A19571541}" destId="{6724743D-D70C-41B7-8A4F-4EC5FE554099}" srcOrd="0" destOrd="0" presId="urn:microsoft.com/office/officeart/2005/8/layout/hierarchy1"/>
    <dgm:cxn modelId="{2D50DFBB-603A-41A9-AB7F-EF2C96553256}" srcId="{CF80811C-B3BD-4C45-B12B-E20DAE2949F5}" destId="{BFE90AD5-D3AC-4ADC-8EB6-BB20544D025B}" srcOrd="1" destOrd="0" parTransId="{086E29E6-3A52-4643-BF1C-ED6A62F091F6}" sibTransId="{23A531B8-4DED-4C26-9D54-1B68C9DADDC9}"/>
    <dgm:cxn modelId="{2001D7FF-F7E2-4409-B9DE-803A17B743F6}" type="presOf" srcId="{71085DFD-BC5B-4A85-8A55-F0986E2B218E}" destId="{409CE592-0B0C-497A-8EED-8743E3BE4476}" srcOrd="0" destOrd="0" presId="urn:microsoft.com/office/officeart/2005/8/layout/hierarchy1"/>
    <dgm:cxn modelId="{C9F4C50A-7D21-47C3-9E01-97DA28ACCAAC}" type="presOf" srcId="{09ADE1C2-41E8-4881-B3D0-176707024248}" destId="{A767D882-3164-4B5D-9D4E-80476792EB56}" srcOrd="0" destOrd="0" presId="urn:microsoft.com/office/officeart/2005/8/layout/hierarchy1"/>
    <dgm:cxn modelId="{CA41FC36-8D4A-43D8-A51F-0EF18B29A4E7}" srcId="{BFE90AD5-D3AC-4ADC-8EB6-BB20544D025B}" destId="{6B64CDD6-5CAD-43F7-B03D-9CE06D504D3D}" srcOrd="0" destOrd="0" parTransId="{08720428-3951-450E-AFF1-F2223F4D6D7C}" sibTransId="{C72CCC61-761A-4706-B971-9D9BB073C3E3}"/>
    <dgm:cxn modelId="{69F818D7-738F-4E2A-830A-2490EEA42AB4}" srcId="{EF4AC5B4-5540-435C-B69D-B7FA61AC5F16}" destId="{CF80811C-B3BD-4C45-B12B-E20DAE2949F5}" srcOrd="1" destOrd="0" parTransId="{3BBF6125-A95D-4208-80E0-F6772E335B68}" sibTransId="{52682A3E-B06D-447C-A126-8B6C663FA59E}"/>
    <dgm:cxn modelId="{192579CC-444A-434D-BCEE-0A776B52601E}" type="presOf" srcId="{50305112-7A5E-4500-B9ED-1961C2227E5D}" destId="{E8BD7EBA-C5F3-4C90-A888-61A3B1113EAB}" srcOrd="0" destOrd="0" presId="urn:microsoft.com/office/officeart/2005/8/layout/hierarchy1"/>
    <dgm:cxn modelId="{8241CBD5-0A82-4173-AB9A-A44BEB159342}" srcId="{5FBDB621-47E8-44CF-9BB2-DD1C56609B92}" destId="{EF4AC5B4-5540-435C-B69D-B7FA61AC5F16}" srcOrd="0" destOrd="0" parTransId="{AB533D1E-3385-45A6-ABC8-E11FB8E77DE1}" sibTransId="{B07B51A0-7723-46ED-94D1-6B764066C849}"/>
    <dgm:cxn modelId="{BD5E1F98-B9FC-47E4-96FA-4325A9E7D0C3}" srcId="{EF627A69-B073-4E0F-883F-C14D489352CD}" destId="{EE0CD9EB-9ADD-47DB-86AB-F25F6FCE8321}" srcOrd="0" destOrd="0" parTransId="{1DF79F52-2EED-457A-A932-1D6F2FDFB595}" sibTransId="{8C3BC48D-58D6-4B71-8CA4-CFD76B29A988}"/>
    <dgm:cxn modelId="{A3124921-C5CA-4CAB-97E8-13E7B6ECDB6E}" srcId="{CF80811C-B3BD-4C45-B12B-E20DAE2949F5}" destId="{EF627A69-B073-4E0F-883F-C14D489352CD}" srcOrd="0" destOrd="0" parTransId="{EFE8C3CE-2615-49A9-810E-7E3DAE06E6BB}" sibTransId="{6BBC3C25-F2AB-42CE-B125-CDA3A48D1E8B}"/>
    <dgm:cxn modelId="{948D0705-6107-4FF0-9427-14A1870EDBDA}" type="presOf" srcId="{086E29E6-3A52-4643-BF1C-ED6A62F091F6}" destId="{9DBAE5F8-30E4-439D-9477-8BB156472DE8}" srcOrd="0" destOrd="0" presId="urn:microsoft.com/office/officeart/2005/8/layout/hierarchy1"/>
    <dgm:cxn modelId="{58E5B7FD-057B-4C8A-B48D-75E82D7436CF}" type="presOf" srcId="{D9FE051D-D2ED-4689-8EDE-64E793185F82}" destId="{5DACA4D5-B975-47F4-A49B-8D31348EAD53}" srcOrd="0" destOrd="0" presId="urn:microsoft.com/office/officeart/2005/8/layout/hierarchy1"/>
    <dgm:cxn modelId="{01592CA3-1529-4593-92B7-50C270586B2C}" type="presOf" srcId="{08720428-3951-450E-AFF1-F2223F4D6D7C}" destId="{8EC60707-E0DE-4DBC-9BFE-6C6A951DE23F}" srcOrd="0" destOrd="0" presId="urn:microsoft.com/office/officeart/2005/8/layout/hierarchy1"/>
    <dgm:cxn modelId="{F3F35266-E784-4AEB-878D-00F9FB540A66}" srcId="{EF4AC5B4-5540-435C-B69D-B7FA61AC5F16}" destId="{D9FE051D-D2ED-4689-8EDE-64E793185F82}" srcOrd="0" destOrd="0" parTransId="{917D4B58-0623-45F4-BADA-EA85B064C8C5}" sibTransId="{71326C03-7F10-4A7F-BA2A-820E6ACF8C32}"/>
    <dgm:cxn modelId="{2AFA9732-DF12-40F6-A5D6-5094EB7C481D}" type="presOf" srcId="{BFE90AD5-D3AC-4ADC-8EB6-BB20544D025B}" destId="{DB72D33E-D390-4F43-8F1C-7AA6A7335A01}" srcOrd="0" destOrd="0" presId="urn:microsoft.com/office/officeart/2005/8/layout/hierarchy1"/>
    <dgm:cxn modelId="{B253CDEC-0CC0-4CD9-A051-40CB53644B01}" type="presOf" srcId="{EF627A69-B073-4E0F-883F-C14D489352CD}" destId="{DC25CE3C-F5AC-4C14-A299-751809F67874}" srcOrd="0" destOrd="0" presId="urn:microsoft.com/office/officeart/2005/8/layout/hierarchy1"/>
    <dgm:cxn modelId="{16F0CEF0-E687-412B-946B-91797DC6BD54}" srcId="{BFE90AD5-D3AC-4ADC-8EB6-BB20544D025B}" destId="{9D29036C-F69A-4FCD-B74D-03F495E82E4D}" srcOrd="1" destOrd="0" parTransId="{71085DFD-BC5B-4A85-8A55-F0986E2B218E}" sibTransId="{46C73BE4-72A8-4BB4-95B5-7BF52ECEAB52}"/>
    <dgm:cxn modelId="{119721BF-2831-4B3B-88C7-63B5502743CC}" type="presOf" srcId="{6B64CDD6-5CAD-43F7-B03D-9CE06D504D3D}" destId="{A00FA5BF-2431-4B16-882B-F5C5BFD55479}" srcOrd="0" destOrd="0" presId="urn:microsoft.com/office/officeart/2005/8/layout/hierarchy1"/>
    <dgm:cxn modelId="{1E9274D5-4248-47BF-BC46-78A39C2FFB78}" type="presOf" srcId="{EFE8C3CE-2615-49A9-810E-7E3DAE06E6BB}" destId="{A9EF50B6-246D-456E-BFA6-9BFC2DB14BAC}" srcOrd="0" destOrd="0" presId="urn:microsoft.com/office/officeart/2005/8/layout/hierarchy1"/>
    <dgm:cxn modelId="{055BC2A7-FC1C-4057-A85F-97DD96B0B7E0}" srcId="{D9FE051D-D2ED-4689-8EDE-64E793185F82}" destId="{B1D7C4EE-9C72-4E64-8106-DC9A19571541}" srcOrd="0" destOrd="0" parTransId="{9E3A226C-0F5A-4C64-ADCD-139F378DB3DC}" sibTransId="{06965DC9-0BF1-4600-A262-5DDDC17352D7}"/>
    <dgm:cxn modelId="{4F9B5F34-1039-4199-96C9-2E160961E227}" type="presOf" srcId="{CF80811C-B3BD-4C45-B12B-E20DAE2949F5}" destId="{B865B268-BE1E-41D4-AD7A-14C7B942A751}" srcOrd="0" destOrd="0" presId="urn:microsoft.com/office/officeart/2005/8/layout/hierarchy1"/>
    <dgm:cxn modelId="{FCDB8FE9-7204-4B5C-99C6-DBF576A22FA1}" type="presOf" srcId="{EF4AC5B4-5540-435C-B69D-B7FA61AC5F16}" destId="{837367D8-CE1A-44AC-904F-547CC3387A79}" srcOrd="0" destOrd="0" presId="urn:microsoft.com/office/officeart/2005/8/layout/hierarchy1"/>
    <dgm:cxn modelId="{6351E421-D145-485F-9F2B-CB92202F3C33}" type="presOf" srcId="{5FBDB621-47E8-44CF-9BB2-DD1C56609B92}" destId="{6630169D-E1F2-4E86-A5DE-B3CCE4176102}" srcOrd="0" destOrd="0" presId="urn:microsoft.com/office/officeart/2005/8/layout/hierarchy1"/>
    <dgm:cxn modelId="{48DFF4C8-2FE6-4608-B1F2-C19AB8856B05}" type="presParOf" srcId="{6630169D-E1F2-4E86-A5DE-B3CCE4176102}" destId="{BDE8214B-935D-4F86-9D50-DDB9A801CA90}" srcOrd="0" destOrd="0" presId="urn:microsoft.com/office/officeart/2005/8/layout/hierarchy1"/>
    <dgm:cxn modelId="{47136C7D-2841-477C-8D0C-E7277ACCDFBD}" type="presParOf" srcId="{BDE8214B-935D-4F86-9D50-DDB9A801CA90}" destId="{38032DB4-BFAE-45B0-89C4-08087CD1AB40}" srcOrd="0" destOrd="0" presId="urn:microsoft.com/office/officeart/2005/8/layout/hierarchy1"/>
    <dgm:cxn modelId="{F4337214-F9E6-408A-874E-DF5D2AD2742A}" type="presParOf" srcId="{38032DB4-BFAE-45B0-89C4-08087CD1AB40}" destId="{6C469362-7438-4C57-9139-1FCB1BA331CD}" srcOrd="0" destOrd="0" presId="urn:microsoft.com/office/officeart/2005/8/layout/hierarchy1"/>
    <dgm:cxn modelId="{D424A4BD-F1C4-48A9-9616-4F77E430F9C3}" type="presParOf" srcId="{38032DB4-BFAE-45B0-89C4-08087CD1AB40}" destId="{837367D8-CE1A-44AC-904F-547CC3387A79}" srcOrd="1" destOrd="0" presId="urn:microsoft.com/office/officeart/2005/8/layout/hierarchy1"/>
    <dgm:cxn modelId="{F3BB3D28-0F3E-4A05-89CC-43A2FA193604}" type="presParOf" srcId="{BDE8214B-935D-4F86-9D50-DDB9A801CA90}" destId="{6A7CFADA-DEF7-48D6-8F2C-287A89D61F0F}" srcOrd="1" destOrd="0" presId="urn:microsoft.com/office/officeart/2005/8/layout/hierarchy1"/>
    <dgm:cxn modelId="{FCC4C5FC-EB57-43F9-9233-36B62E0270D6}" type="presParOf" srcId="{6A7CFADA-DEF7-48D6-8F2C-287A89D61F0F}" destId="{8A210B17-9799-40AD-B374-9DB047D6AD4C}" srcOrd="0" destOrd="0" presId="urn:microsoft.com/office/officeart/2005/8/layout/hierarchy1"/>
    <dgm:cxn modelId="{05E8F603-4CB4-47F9-AF84-CCFEC9000D96}" type="presParOf" srcId="{6A7CFADA-DEF7-48D6-8F2C-287A89D61F0F}" destId="{75CF1BC8-3861-4FC9-8746-CADC8FB7B9C8}" srcOrd="1" destOrd="0" presId="urn:microsoft.com/office/officeart/2005/8/layout/hierarchy1"/>
    <dgm:cxn modelId="{6C75A7F7-B750-4E65-BA79-34019434749B}" type="presParOf" srcId="{75CF1BC8-3861-4FC9-8746-CADC8FB7B9C8}" destId="{744DFBA1-6C04-4B0B-B522-20FDEA53B0CA}" srcOrd="0" destOrd="0" presId="urn:microsoft.com/office/officeart/2005/8/layout/hierarchy1"/>
    <dgm:cxn modelId="{6DAFC0D0-57D6-48A6-B935-B18791B82D48}" type="presParOf" srcId="{744DFBA1-6C04-4B0B-B522-20FDEA53B0CA}" destId="{FF38E6A9-FF8D-4C47-A1B4-3579AFA3BD7A}" srcOrd="0" destOrd="0" presId="urn:microsoft.com/office/officeart/2005/8/layout/hierarchy1"/>
    <dgm:cxn modelId="{DD3D00A2-6019-4461-8FB8-A0E0254EB667}" type="presParOf" srcId="{744DFBA1-6C04-4B0B-B522-20FDEA53B0CA}" destId="{5DACA4D5-B975-47F4-A49B-8D31348EAD53}" srcOrd="1" destOrd="0" presId="urn:microsoft.com/office/officeart/2005/8/layout/hierarchy1"/>
    <dgm:cxn modelId="{622ADDD0-2DAB-47DC-A27D-C317023C834E}" type="presParOf" srcId="{75CF1BC8-3861-4FC9-8746-CADC8FB7B9C8}" destId="{D474FCA9-E95C-4845-B6EF-67757AE79E2B}" srcOrd="1" destOrd="0" presId="urn:microsoft.com/office/officeart/2005/8/layout/hierarchy1"/>
    <dgm:cxn modelId="{CA049432-4F9E-40BE-ACE5-C62024F8C967}" type="presParOf" srcId="{D474FCA9-E95C-4845-B6EF-67757AE79E2B}" destId="{64853EB6-6C3E-429F-BC76-F99F1308A3E8}" srcOrd="0" destOrd="0" presId="urn:microsoft.com/office/officeart/2005/8/layout/hierarchy1"/>
    <dgm:cxn modelId="{484669E4-9AF3-498C-9269-7F8D7A932DD2}" type="presParOf" srcId="{D474FCA9-E95C-4845-B6EF-67757AE79E2B}" destId="{8C4EB6C3-387D-4B5C-AF9A-3806519C4CE9}" srcOrd="1" destOrd="0" presId="urn:microsoft.com/office/officeart/2005/8/layout/hierarchy1"/>
    <dgm:cxn modelId="{B6818EFD-0CCC-4B90-B13E-6817A88CB24A}" type="presParOf" srcId="{8C4EB6C3-387D-4B5C-AF9A-3806519C4CE9}" destId="{19F2FB45-DDB0-4D38-B0F8-AA39C92D15CC}" srcOrd="0" destOrd="0" presId="urn:microsoft.com/office/officeart/2005/8/layout/hierarchy1"/>
    <dgm:cxn modelId="{E8FDD218-8928-4236-8379-E3080194C0AE}" type="presParOf" srcId="{19F2FB45-DDB0-4D38-B0F8-AA39C92D15CC}" destId="{C83719EC-B749-42FF-98F8-1E09384CAF8E}" srcOrd="0" destOrd="0" presId="urn:microsoft.com/office/officeart/2005/8/layout/hierarchy1"/>
    <dgm:cxn modelId="{03571087-0BAD-4113-AB1B-B94186A07CEC}" type="presParOf" srcId="{19F2FB45-DDB0-4D38-B0F8-AA39C92D15CC}" destId="{6724743D-D70C-41B7-8A4F-4EC5FE554099}" srcOrd="1" destOrd="0" presId="urn:microsoft.com/office/officeart/2005/8/layout/hierarchy1"/>
    <dgm:cxn modelId="{62625F09-5E78-4E85-AA86-D6E4F88EDE58}" type="presParOf" srcId="{8C4EB6C3-387D-4B5C-AF9A-3806519C4CE9}" destId="{461FF9A7-7B56-4CCA-8384-3B52760AF08B}" srcOrd="1" destOrd="0" presId="urn:microsoft.com/office/officeart/2005/8/layout/hierarchy1"/>
    <dgm:cxn modelId="{32815F49-722D-43E5-BD27-09F6623DA32A}" type="presParOf" srcId="{D474FCA9-E95C-4845-B6EF-67757AE79E2B}" destId="{E8BD7EBA-C5F3-4C90-A888-61A3B1113EAB}" srcOrd="2" destOrd="0" presId="urn:microsoft.com/office/officeart/2005/8/layout/hierarchy1"/>
    <dgm:cxn modelId="{A6A03315-D441-488D-9208-6E9C34BBF9DF}" type="presParOf" srcId="{D474FCA9-E95C-4845-B6EF-67757AE79E2B}" destId="{35D9502F-977C-4926-84DE-38A5E9EA4955}" srcOrd="3" destOrd="0" presId="urn:microsoft.com/office/officeart/2005/8/layout/hierarchy1"/>
    <dgm:cxn modelId="{F61DC770-C0E3-4815-8072-BA5ACDFAA04B}" type="presParOf" srcId="{35D9502F-977C-4926-84DE-38A5E9EA4955}" destId="{105BF879-A287-409A-846E-D5E3A9A99241}" srcOrd="0" destOrd="0" presId="urn:microsoft.com/office/officeart/2005/8/layout/hierarchy1"/>
    <dgm:cxn modelId="{419E64DA-3332-4B6F-B86C-2FE730EE17EB}" type="presParOf" srcId="{105BF879-A287-409A-846E-D5E3A9A99241}" destId="{459C5D5D-C7C5-4DC1-B248-EA34EEA814C9}" srcOrd="0" destOrd="0" presId="urn:microsoft.com/office/officeart/2005/8/layout/hierarchy1"/>
    <dgm:cxn modelId="{61BCFF2D-4012-4D13-8D17-16A567FECFB3}" type="presParOf" srcId="{105BF879-A287-409A-846E-D5E3A9A99241}" destId="{B1DAF131-E285-4EAA-9962-F66DB99C89E9}" srcOrd="1" destOrd="0" presId="urn:microsoft.com/office/officeart/2005/8/layout/hierarchy1"/>
    <dgm:cxn modelId="{C51EA742-2BB6-40C6-855A-59E6F9AF8D0A}" type="presParOf" srcId="{35D9502F-977C-4926-84DE-38A5E9EA4955}" destId="{4B892DF2-190C-45B5-9264-9D696C3F8D7A}" srcOrd="1" destOrd="0" presId="urn:microsoft.com/office/officeart/2005/8/layout/hierarchy1"/>
    <dgm:cxn modelId="{00920798-82FC-4AD9-8F62-2F3DC95335E3}" type="presParOf" srcId="{6A7CFADA-DEF7-48D6-8F2C-287A89D61F0F}" destId="{4AE773B4-12BB-48FC-BEDD-787BF4E95A48}" srcOrd="2" destOrd="0" presId="urn:microsoft.com/office/officeart/2005/8/layout/hierarchy1"/>
    <dgm:cxn modelId="{61FD7113-9F14-4847-B1B4-7FBC0B68562D}" type="presParOf" srcId="{6A7CFADA-DEF7-48D6-8F2C-287A89D61F0F}" destId="{9F9BA2CD-2968-42FC-8001-B8C076FDCBE0}" srcOrd="3" destOrd="0" presId="urn:microsoft.com/office/officeart/2005/8/layout/hierarchy1"/>
    <dgm:cxn modelId="{A14F0BA0-B7F2-4CA7-8AB7-CAA87B1AF031}" type="presParOf" srcId="{9F9BA2CD-2968-42FC-8001-B8C076FDCBE0}" destId="{9CB15C18-3831-4337-A2AF-29A8CFE1FFF3}" srcOrd="0" destOrd="0" presId="urn:microsoft.com/office/officeart/2005/8/layout/hierarchy1"/>
    <dgm:cxn modelId="{7F458EA4-48B3-4948-A0D1-F08774E954D0}" type="presParOf" srcId="{9CB15C18-3831-4337-A2AF-29A8CFE1FFF3}" destId="{20783EDC-1723-4315-91CE-8A9EB46B1739}" srcOrd="0" destOrd="0" presId="urn:microsoft.com/office/officeart/2005/8/layout/hierarchy1"/>
    <dgm:cxn modelId="{CDBC3115-C279-4AD8-B5F1-E49E6957D962}" type="presParOf" srcId="{9CB15C18-3831-4337-A2AF-29A8CFE1FFF3}" destId="{B865B268-BE1E-41D4-AD7A-14C7B942A751}" srcOrd="1" destOrd="0" presId="urn:microsoft.com/office/officeart/2005/8/layout/hierarchy1"/>
    <dgm:cxn modelId="{C233C8C8-6DA9-4A9A-8D9C-83E5FBA9FE9F}" type="presParOf" srcId="{9F9BA2CD-2968-42FC-8001-B8C076FDCBE0}" destId="{A3B60F3E-D7E9-4482-87D2-D4C1CC169C96}" srcOrd="1" destOrd="0" presId="urn:microsoft.com/office/officeart/2005/8/layout/hierarchy1"/>
    <dgm:cxn modelId="{096A3C92-0E17-4B15-96A6-3DA761DD85BA}" type="presParOf" srcId="{A3B60F3E-D7E9-4482-87D2-D4C1CC169C96}" destId="{A9EF50B6-246D-456E-BFA6-9BFC2DB14BAC}" srcOrd="0" destOrd="0" presId="urn:microsoft.com/office/officeart/2005/8/layout/hierarchy1"/>
    <dgm:cxn modelId="{2483F25B-DCA0-4305-9640-22EE49F94DD3}" type="presParOf" srcId="{A3B60F3E-D7E9-4482-87D2-D4C1CC169C96}" destId="{D23AD8C1-125C-436D-8E5C-3EDEB39EEC44}" srcOrd="1" destOrd="0" presId="urn:microsoft.com/office/officeart/2005/8/layout/hierarchy1"/>
    <dgm:cxn modelId="{A1075D0A-C54C-44F9-883A-36C60A7B7338}" type="presParOf" srcId="{D23AD8C1-125C-436D-8E5C-3EDEB39EEC44}" destId="{EAF1692A-D6CD-476D-965C-B0626CEC7EC4}" srcOrd="0" destOrd="0" presId="urn:microsoft.com/office/officeart/2005/8/layout/hierarchy1"/>
    <dgm:cxn modelId="{8CB3FD1B-E848-4588-A7BA-2675CC86CA6D}" type="presParOf" srcId="{EAF1692A-D6CD-476D-965C-B0626CEC7EC4}" destId="{9D3E0398-AEF3-41D6-8913-794875495226}" srcOrd="0" destOrd="0" presId="urn:microsoft.com/office/officeart/2005/8/layout/hierarchy1"/>
    <dgm:cxn modelId="{272C6B4D-4885-4466-89D7-1C5B041F2DEA}" type="presParOf" srcId="{EAF1692A-D6CD-476D-965C-B0626CEC7EC4}" destId="{DC25CE3C-F5AC-4C14-A299-751809F67874}" srcOrd="1" destOrd="0" presId="urn:microsoft.com/office/officeart/2005/8/layout/hierarchy1"/>
    <dgm:cxn modelId="{2EBD7C7E-6364-42D8-929C-B0E4C2FA3BBB}" type="presParOf" srcId="{D23AD8C1-125C-436D-8E5C-3EDEB39EEC44}" destId="{8A24AC97-DA2F-4C3E-AEC5-1CB7D1D1F9DB}" srcOrd="1" destOrd="0" presId="urn:microsoft.com/office/officeart/2005/8/layout/hierarchy1"/>
    <dgm:cxn modelId="{213FE3AB-0F7F-44E6-9CE1-B5CDA82F1073}" type="presParOf" srcId="{8A24AC97-DA2F-4C3E-AEC5-1CB7D1D1F9DB}" destId="{87F96ACC-3E8F-4177-B453-D27F4F35495A}" srcOrd="0" destOrd="0" presId="urn:microsoft.com/office/officeart/2005/8/layout/hierarchy1"/>
    <dgm:cxn modelId="{01D6036E-51B8-48B1-86AA-2FADE9EA39D1}" type="presParOf" srcId="{8A24AC97-DA2F-4C3E-AEC5-1CB7D1D1F9DB}" destId="{B35E201E-4287-4D19-8212-1560AAA2F20D}" srcOrd="1" destOrd="0" presId="urn:microsoft.com/office/officeart/2005/8/layout/hierarchy1"/>
    <dgm:cxn modelId="{091946A3-6946-4B23-8178-6D757F96D20A}" type="presParOf" srcId="{B35E201E-4287-4D19-8212-1560AAA2F20D}" destId="{952D426D-679C-4F7D-85EA-6F82BF03EA99}" srcOrd="0" destOrd="0" presId="urn:microsoft.com/office/officeart/2005/8/layout/hierarchy1"/>
    <dgm:cxn modelId="{E497A6E8-CADD-4998-B2C7-3C435CE87962}" type="presParOf" srcId="{952D426D-679C-4F7D-85EA-6F82BF03EA99}" destId="{8008A022-CE12-4EA9-AC71-DEF7C39E0553}" srcOrd="0" destOrd="0" presId="urn:microsoft.com/office/officeart/2005/8/layout/hierarchy1"/>
    <dgm:cxn modelId="{F1670274-866F-4D00-9B17-4E7F938BEE42}" type="presParOf" srcId="{952D426D-679C-4F7D-85EA-6F82BF03EA99}" destId="{C7B16B66-67E8-475B-9E87-1EC8EAA67EC4}" srcOrd="1" destOrd="0" presId="urn:microsoft.com/office/officeart/2005/8/layout/hierarchy1"/>
    <dgm:cxn modelId="{B4255D8D-C0BE-44B1-9EAF-9205D26B3136}" type="presParOf" srcId="{B35E201E-4287-4D19-8212-1560AAA2F20D}" destId="{DB6C6AB8-DD67-4235-99D9-10FD89A96D50}" srcOrd="1" destOrd="0" presId="urn:microsoft.com/office/officeart/2005/8/layout/hierarchy1"/>
    <dgm:cxn modelId="{A2469EBA-5D51-436A-BA03-6B02068BDE21}" type="presParOf" srcId="{8A24AC97-DA2F-4C3E-AEC5-1CB7D1D1F9DB}" destId="{A767D882-3164-4B5D-9D4E-80476792EB56}" srcOrd="2" destOrd="0" presId="urn:microsoft.com/office/officeart/2005/8/layout/hierarchy1"/>
    <dgm:cxn modelId="{6BB551DB-0F9F-4C5E-812F-BD0CB0F3E25B}" type="presParOf" srcId="{8A24AC97-DA2F-4C3E-AEC5-1CB7D1D1F9DB}" destId="{ACC4AEA5-A107-45D7-83F9-E4177D4D13DF}" srcOrd="3" destOrd="0" presId="urn:microsoft.com/office/officeart/2005/8/layout/hierarchy1"/>
    <dgm:cxn modelId="{1236F902-4CAC-44BC-BB77-3620A184B0B2}" type="presParOf" srcId="{ACC4AEA5-A107-45D7-83F9-E4177D4D13DF}" destId="{D3BE3C57-A19E-441E-AEE8-504A56822971}" srcOrd="0" destOrd="0" presId="urn:microsoft.com/office/officeart/2005/8/layout/hierarchy1"/>
    <dgm:cxn modelId="{456F4B12-8348-4843-99B1-128DD0C0FD67}" type="presParOf" srcId="{D3BE3C57-A19E-441E-AEE8-504A56822971}" destId="{3DE83429-BB24-4C3A-9A28-8214F95F6347}" srcOrd="0" destOrd="0" presId="urn:microsoft.com/office/officeart/2005/8/layout/hierarchy1"/>
    <dgm:cxn modelId="{5BE78D18-0564-401C-9603-A610122864D8}" type="presParOf" srcId="{D3BE3C57-A19E-441E-AEE8-504A56822971}" destId="{E9E7D7C0-BD43-4E45-971B-5E7943878017}" srcOrd="1" destOrd="0" presId="urn:microsoft.com/office/officeart/2005/8/layout/hierarchy1"/>
    <dgm:cxn modelId="{2ECD4543-DE90-411A-B742-0AC8C824BD60}" type="presParOf" srcId="{ACC4AEA5-A107-45D7-83F9-E4177D4D13DF}" destId="{0A32CA55-081E-4E2C-8E8A-92459B733CCC}" srcOrd="1" destOrd="0" presId="urn:microsoft.com/office/officeart/2005/8/layout/hierarchy1"/>
    <dgm:cxn modelId="{499260BB-C6F0-4389-A230-62B8D826D709}" type="presParOf" srcId="{A3B60F3E-D7E9-4482-87D2-D4C1CC169C96}" destId="{9DBAE5F8-30E4-439D-9477-8BB156472DE8}" srcOrd="2" destOrd="0" presId="urn:microsoft.com/office/officeart/2005/8/layout/hierarchy1"/>
    <dgm:cxn modelId="{9FF6467C-C637-4F96-BD75-21CDFB667712}" type="presParOf" srcId="{A3B60F3E-D7E9-4482-87D2-D4C1CC169C96}" destId="{0A4ACC23-E453-405B-B600-79EC50B63222}" srcOrd="3" destOrd="0" presId="urn:microsoft.com/office/officeart/2005/8/layout/hierarchy1"/>
    <dgm:cxn modelId="{77E7725F-69A8-4C16-91AD-3C7CCF73E656}" type="presParOf" srcId="{0A4ACC23-E453-405B-B600-79EC50B63222}" destId="{08A8DC33-7B56-4D06-AFAD-7564DE1AB9DA}" srcOrd="0" destOrd="0" presId="urn:microsoft.com/office/officeart/2005/8/layout/hierarchy1"/>
    <dgm:cxn modelId="{ACC1E0A0-DCD1-49DF-8C47-12BC878AC197}" type="presParOf" srcId="{08A8DC33-7B56-4D06-AFAD-7564DE1AB9DA}" destId="{2FBB9CD4-8123-45F0-9B21-AB7607462438}" srcOrd="0" destOrd="0" presId="urn:microsoft.com/office/officeart/2005/8/layout/hierarchy1"/>
    <dgm:cxn modelId="{73DD6E77-E5CD-4542-8C69-F0530332A5FA}" type="presParOf" srcId="{08A8DC33-7B56-4D06-AFAD-7564DE1AB9DA}" destId="{DB72D33E-D390-4F43-8F1C-7AA6A7335A01}" srcOrd="1" destOrd="0" presId="urn:microsoft.com/office/officeart/2005/8/layout/hierarchy1"/>
    <dgm:cxn modelId="{457008BB-878D-44B1-AE09-1EF4AA0694ED}" type="presParOf" srcId="{0A4ACC23-E453-405B-B600-79EC50B63222}" destId="{0741DC4D-4BA7-4D53-A19E-EDDE665BF4C9}" srcOrd="1" destOrd="0" presId="urn:microsoft.com/office/officeart/2005/8/layout/hierarchy1"/>
    <dgm:cxn modelId="{A2EB56FB-F9F1-42DD-B195-1B7906C9AEE6}" type="presParOf" srcId="{0741DC4D-4BA7-4D53-A19E-EDDE665BF4C9}" destId="{8EC60707-E0DE-4DBC-9BFE-6C6A951DE23F}" srcOrd="0" destOrd="0" presId="urn:microsoft.com/office/officeart/2005/8/layout/hierarchy1"/>
    <dgm:cxn modelId="{6A295AD4-A284-49B3-A795-4084E118D71B}" type="presParOf" srcId="{0741DC4D-4BA7-4D53-A19E-EDDE665BF4C9}" destId="{B689F938-4A51-43F1-A9EC-020B75A5BDA8}" srcOrd="1" destOrd="0" presId="urn:microsoft.com/office/officeart/2005/8/layout/hierarchy1"/>
    <dgm:cxn modelId="{1D90CA86-C500-4138-B60F-1678227BA6DD}" type="presParOf" srcId="{B689F938-4A51-43F1-A9EC-020B75A5BDA8}" destId="{00D99B48-C772-4D23-8351-AD504692ADEC}" srcOrd="0" destOrd="0" presId="urn:microsoft.com/office/officeart/2005/8/layout/hierarchy1"/>
    <dgm:cxn modelId="{9B4E573E-9584-4F66-B914-D341F3F599DE}" type="presParOf" srcId="{00D99B48-C772-4D23-8351-AD504692ADEC}" destId="{081321B2-5FAA-4E5B-A727-DA8DD3E1E053}" srcOrd="0" destOrd="0" presId="urn:microsoft.com/office/officeart/2005/8/layout/hierarchy1"/>
    <dgm:cxn modelId="{D207F927-EE13-4B43-AE13-652ABFEFE592}" type="presParOf" srcId="{00D99B48-C772-4D23-8351-AD504692ADEC}" destId="{A00FA5BF-2431-4B16-882B-F5C5BFD55479}" srcOrd="1" destOrd="0" presId="urn:microsoft.com/office/officeart/2005/8/layout/hierarchy1"/>
    <dgm:cxn modelId="{4F17C732-1D68-47F9-9D4E-8FE8C62F4EA3}" type="presParOf" srcId="{B689F938-4A51-43F1-A9EC-020B75A5BDA8}" destId="{0985DF50-4E0A-4EF9-864B-2C289BC5E100}" srcOrd="1" destOrd="0" presId="urn:microsoft.com/office/officeart/2005/8/layout/hierarchy1"/>
    <dgm:cxn modelId="{CEAE26DD-D6C2-4FE0-A1F7-66979D6BD18F}" type="presParOf" srcId="{0741DC4D-4BA7-4D53-A19E-EDDE665BF4C9}" destId="{409CE592-0B0C-497A-8EED-8743E3BE4476}" srcOrd="2" destOrd="0" presId="urn:microsoft.com/office/officeart/2005/8/layout/hierarchy1"/>
    <dgm:cxn modelId="{CEF6AF1C-6BB8-4E85-9FE8-BC444B979ADB}" type="presParOf" srcId="{0741DC4D-4BA7-4D53-A19E-EDDE665BF4C9}" destId="{584B1131-1148-4F03-B049-0FA2B73BD163}" srcOrd="3" destOrd="0" presId="urn:microsoft.com/office/officeart/2005/8/layout/hierarchy1"/>
    <dgm:cxn modelId="{68B567D7-39F4-4A1C-8090-4E21B66BF633}" type="presParOf" srcId="{584B1131-1148-4F03-B049-0FA2B73BD163}" destId="{88C10C42-7629-4095-A759-4795EC4E8928}" srcOrd="0" destOrd="0" presId="urn:microsoft.com/office/officeart/2005/8/layout/hierarchy1"/>
    <dgm:cxn modelId="{9FA61942-463E-4BD2-8137-62C0A6CE1A39}" type="presParOf" srcId="{88C10C42-7629-4095-A759-4795EC4E8928}" destId="{2BBC9AD4-95EC-446E-BEE9-04C157DF24AA}" srcOrd="0" destOrd="0" presId="urn:microsoft.com/office/officeart/2005/8/layout/hierarchy1"/>
    <dgm:cxn modelId="{529FAA84-8175-4015-A02F-044C2E21CEAC}" type="presParOf" srcId="{88C10C42-7629-4095-A759-4795EC4E8928}" destId="{52E15774-0EF2-4DA5-8E5C-786FC7C7C28C}" srcOrd="1" destOrd="0" presId="urn:microsoft.com/office/officeart/2005/8/layout/hierarchy1"/>
    <dgm:cxn modelId="{BFB87167-F6F5-4812-A2AB-7F0BC37FAE7C}" type="presParOf" srcId="{584B1131-1148-4F03-B049-0FA2B73BD163}" destId="{E28942C3-8756-4C3E-AE4E-CB5D3850CA1F}"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9CE592-0B0C-497A-8EED-8743E3BE4476}">
      <dsp:nvSpPr>
        <dsp:cNvPr id="0" name=""/>
        <dsp:cNvSpPr/>
      </dsp:nvSpPr>
      <dsp:spPr>
        <a:xfrm>
          <a:off x="5696446" y="2745963"/>
          <a:ext cx="478298" cy="227626"/>
        </a:xfrm>
        <a:custGeom>
          <a:avLst/>
          <a:gdLst/>
          <a:ahLst/>
          <a:cxnLst/>
          <a:rect l="0" t="0" r="0" b="0"/>
          <a:pathLst>
            <a:path>
              <a:moveTo>
                <a:pt x="0" y="0"/>
              </a:moveTo>
              <a:lnTo>
                <a:pt x="0" y="155120"/>
              </a:lnTo>
              <a:lnTo>
                <a:pt x="478298" y="155120"/>
              </a:lnTo>
              <a:lnTo>
                <a:pt x="478298"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60707-E0DE-4DBC-9BFE-6C6A951DE23F}">
      <dsp:nvSpPr>
        <dsp:cNvPr id="0" name=""/>
        <dsp:cNvSpPr/>
      </dsp:nvSpPr>
      <dsp:spPr>
        <a:xfrm>
          <a:off x="5218148" y="2745963"/>
          <a:ext cx="478298" cy="227626"/>
        </a:xfrm>
        <a:custGeom>
          <a:avLst/>
          <a:gdLst/>
          <a:ahLst/>
          <a:cxnLst/>
          <a:rect l="0" t="0" r="0" b="0"/>
          <a:pathLst>
            <a:path>
              <a:moveTo>
                <a:pt x="478298" y="0"/>
              </a:moveTo>
              <a:lnTo>
                <a:pt x="478298" y="155120"/>
              </a:lnTo>
              <a:lnTo>
                <a:pt x="0" y="155120"/>
              </a:lnTo>
              <a:lnTo>
                <a:pt x="0"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AE5F8-30E4-439D-9477-8BB156472DE8}">
      <dsp:nvSpPr>
        <dsp:cNvPr id="0" name=""/>
        <dsp:cNvSpPr/>
      </dsp:nvSpPr>
      <dsp:spPr>
        <a:xfrm>
          <a:off x="4720637" y="2021341"/>
          <a:ext cx="975808" cy="227626"/>
        </a:xfrm>
        <a:custGeom>
          <a:avLst/>
          <a:gdLst/>
          <a:ahLst/>
          <a:cxnLst/>
          <a:rect l="0" t="0" r="0" b="0"/>
          <a:pathLst>
            <a:path>
              <a:moveTo>
                <a:pt x="0" y="0"/>
              </a:moveTo>
              <a:lnTo>
                <a:pt x="0" y="155120"/>
              </a:lnTo>
              <a:lnTo>
                <a:pt x="975808" y="155120"/>
              </a:lnTo>
              <a:lnTo>
                <a:pt x="975808"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7D882-3164-4B5D-9D4E-80476792EB56}">
      <dsp:nvSpPr>
        <dsp:cNvPr id="0" name=""/>
        <dsp:cNvSpPr/>
      </dsp:nvSpPr>
      <dsp:spPr>
        <a:xfrm>
          <a:off x="3783253" y="2745963"/>
          <a:ext cx="478298" cy="227626"/>
        </a:xfrm>
        <a:custGeom>
          <a:avLst/>
          <a:gdLst/>
          <a:ahLst/>
          <a:cxnLst/>
          <a:rect l="0" t="0" r="0" b="0"/>
          <a:pathLst>
            <a:path>
              <a:moveTo>
                <a:pt x="0" y="0"/>
              </a:moveTo>
              <a:lnTo>
                <a:pt x="0" y="155120"/>
              </a:lnTo>
              <a:lnTo>
                <a:pt x="478298" y="155120"/>
              </a:lnTo>
              <a:lnTo>
                <a:pt x="478298"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96ACC-3E8F-4177-B453-D27F4F35495A}">
      <dsp:nvSpPr>
        <dsp:cNvPr id="0" name=""/>
        <dsp:cNvSpPr/>
      </dsp:nvSpPr>
      <dsp:spPr>
        <a:xfrm>
          <a:off x="3304955" y="2745963"/>
          <a:ext cx="478298" cy="227626"/>
        </a:xfrm>
        <a:custGeom>
          <a:avLst/>
          <a:gdLst/>
          <a:ahLst/>
          <a:cxnLst/>
          <a:rect l="0" t="0" r="0" b="0"/>
          <a:pathLst>
            <a:path>
              <a:moveTo>
                <a:pt x="478298" y="0"/>
              </a:moveTo>
              <a:lnTo>
                <a:pt x="478298" y="155120"/>
              </a:lnTo>
              <a:lnTo>
                <a:pt x="0" y="155120"/>
              </a:lnTo>
              <a:lnTo>
                <a:pt x="0"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F50B6-246D-456E-BFA6-9BFC2DB14BAC}">
      <dsp:nvSpPr>
        <dsp:cNvPr id="0" name=""/>
        <dsp:cNvSpPr/>
      </dsp:nvSpPr>
      <dsp:spPr>
        <a:xfrm>
          <a:off x="3783253" y="2021341"/>
          <a:ext cx="937383" cy="227626"/>
        </a:xfrm>
        <a:custGeom>
          <a:avLst/>
          <a:gdLst/>
          <a:ahLst/>
          <a:cxnLst/>
          <a:rect l="0" t="0" r="0" b="0"/>
          <a:pathLst>
            <a:path>
              <a:moveTo>
                <a:pt x="937383" y="0"/>
              </a:moveTo>
              <a:lnTo>
                <a:pt x="937383" y="155120"/>
              </a:lnTo>
              <a:lnTo>
                <a:pt x="0" y="155120"/>
              </a:lnTo>
              <a:lnTo>
                <a:pt x="0"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E773B4-12BB-48FC-BEDD-787BF4E95A48}">
      <dsp:nvSpPr>
        <dsp:cNvPr id="0" name=""/>
        <dsp:cNvSpPr/>
      </dsp:nvSpPr>
      <dsp:spPr>
        <a:xfrm>
          <a:off x="3132312" y="1296720"/>
          <a:ext cx="1588325" cy="227626"/>
        </a:xfrm>
        <a:custGeom>
          <a:avLst/>
          <a:gdLst/>
          <a:ahLst/>
          <a:cxnLst/>
          <a:rect l="0" t="0" r="0" b="0"/>
          <a:pathLst>
            <a:path>
              <a:moveTo>
                <a:pt x="0" y="0"/>
              </a:moveTo>
              <a:lnTo>
                <a:pt x="0" y="155120"/>
              </a:lnTo>
              <a:lnTo>
                <a:pt x="1588325" y="155120"/>
              </a:lnTo>
              <a:lnTo>
                <a:pt x="1588325" y="227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D7EBA-C5F3-4C90-A888-61A3B1113EAB}">
      <dsp:nvSpPr>
        <dsp:cNvPr id="0" name=""/>
        <dsp:cNvSpPr/>
      </dsp:nvSpPr>
      <dsp:spPr>
        <a:xfrm>
          <a:off x="1454664" y="2021341"/>
          <a:ext cx="755539" cy="227626"/>
        </a:xfrm>
        <a:custGeom>
          <a:avLst/>
          <a:gdLst/>
          <a:ahLst/>
          <a:cxnLst/>
          <a:rect l="0" t="0" r="0" b="0"/>
          <a:pathLst>
            <a:path>
              <a:moveTo>
                <a:pt x="0" y="0"/>
              </a:moveTo>
              <a:lnTo>
                <a:pt x="0" y="155120"/>
              </a:lnTo>
              <a:lnTo>
                <a:pt x="755539" y="155120"/>
              </a:lnTo>
              <a:lnTo>
                <a:pt x="755539"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53EB6-6C3E-429F-BC76-F99F1308A3E8}">
      <dsp:nvSpPr>
        <dsp:cNvPr id="0" name=""/>
        <dsp:cNvSpPr/>
      </dsp:nvSpPr>
      <dsp:spPr>
        <a:xfrm>
          <a:off x="682493" y="2021341"/>
          <a:ext cx="772171" cy="227626"/>
        </a:xfrm>
        <a:custGeom>
          <a:avLst/>
          <a:gdLst/>
          <a:ahLst/>
          <a:cxnLst/>
          <a:rect l="0" t="0" r="0" b="0"/>
          <a:pathLst>
            <a:path>
              <a:moveTo>
                <a:pt x="772171" y="0"/>
              </a:moveTo>
              <a:lnTo>
                <a:pt x="772171" y="155120"/>
              </a:lnTo>
              <a:lnTo>
                <a:pt x="0" y="155120"/>
              </a:lnTo>
              <a:lnTo>
                <a:pt x="0" y="227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10B17-9799-40AD-B374-9DB047D6AD4C}">
      <dsp:nvSpPr>
        <dsp:cNvPr id="0" name=""/>
        <dsp:cNvSpPr/>
      </dsp:nvSpPr>
      <dsp:spPr>
        <a:xfrm>
          <a:off x="1454664" y="1296720"/>
          <a:ext cx="1677647" cy="227626"/>
        </a:xfrm>
        <a:custGeom>
          <a:avLst/>
          <a:gdLst/>
          <a:ahLst/>
          <a:cxnLst/>
          <a:rect l="0" t="0" r="0" b="0"/>
          <a:pathLst>
            <a:path>
              <a:moveTo>
                <a:pt x="1677647" y="0"/>
              </a:moveTo>
              <a:lnTo>
                <a:pt x="1677647" y="155120"/>
              </a:lnTo>
              <a:lnTo>
                <a:pt x="0" y="155120"/>
              </a:lnTo>
              <a:lnTo>
                <a:pt x="0" y="227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69362-7438-4C57-9139-1FCB1BA331CD}">
      <dsp:nvSpPr>
        <dsp:cNvPr id="0" name=""/>
        <dsp:cNvSpPr/>
      </dsp:nvSpPr>
      <dsp:spPr>
        <a:xfrm>
          <a:off x="1816343" y="799724"/>
          <a:ext cx="2631938"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7367D8-CE1A-44AC-904F-547CC3387A79}">
      <dsp:nvSpPr>
        <dsp:cNvPr id="0" name=""/>
        <dsp:cNvSpPr/>
      </dsp:nvSpPr>
      <dsp:spPr>
        <a:xfrm>
          <a:off x="1903306" y="882339"/>
          <a:ext cx="2631938"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Nervous System </a:t>
          </a:r>
        </a:p>
      </dsp:txBody>
      <dsp:txXfrm>
        <a:off x="1903306" y="882339"/>
        <a:ext cx="2631938" cy="496995"/>
      </dsp:txXfrm>
    </dsp:sp>
    <dsp:sp modelId="{FF38E6A9-FF8D-4C47-A1B4-3579AFA3BD7A}">
      <dsp:nvSpPr>
        <dsp:cNvPr id="0" name=""/>
        <dsp:cNvSpPr/>
      </dsp:nvSpPr>
      <dsp:spPr>
        <a:xfrm>
          <a:off x="695979" y="1524346"/>
          <a:ext cx="1517369"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CA4D5-B975-47F4-A49B-8D31348EAD53}">
      <dsp:nvSpPr>
        <dsp:cNvPr id="0" name=""/>
        <dsp:cNvSpPr/>
      </dsp:nvSpPr>
      <dsp:spPr>
        <a:xfrm>
          <a:off x="782942" y="1606961"/>
          <a:ext cx="1517369"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Central Nervous System </a:t>
          </a:r>
        </a:p>
      </dsp:txBody>
      <dsp:txXfrm>
        <a:off x="782942" y="1606961"/>
        <a:ext cx="1517369" cy="496995"/>
      </dsp:txXfrm>
    </dsp:sp>
    <dsp:sp modelId="{C83719EC-B749-42FF-98F8-1E09384CAF8E}">
      <dsp:nvSpPr>
        <dsp:cNvPr id="0" name=""/>
        <dsp:cNvSpPr/>
      </dsp:nvSpPr>
      <dsp:spPr>
        <a:xfrm>
          <a:off x="4932" y="2248968"/>
          <a:ext cx="1355122"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24743D-D70C-41B7-8A4F-4EC5FE554099}">
      <dsp:nvSpPr>
        <dsp:cNvPr id="0" name=""/>
        <dsp:cNvSpPr/>
      </dsp:nvSpPr>
      <dsp:spPr>
        <a:xfrm>
          <a:off x="91895" y="2331583"/>
          <a:ext cx="1355122"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a:t>
          </a:r>
        </a:p>
      </dsp:txBody>
      <dsp:txXfrm>
        <a:off x="91895" y="2331583"/>
        <a:ext cx="1355122" cy="496995"/>
      </dsp:txXfrm>
    </dsp:sp>
    <dsp:sp modelId="{459C5D5D-C7C5-4DC1-B248-EA34EEA814C9}">
      <dsp:nvSpPr>
        <dsp:cNvPr id="0" name=""/>
        <dsp:cNvSpPr/>
      </dsp:nvSpPr>
      <dsp:spPr>
        <a:xfrm>
          <a:off x="1524995" y="2248968"/>
          <a:ext cx="1370415"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AF131-E285-4EAA-9962-F66DB99C89E9}">
      <dsp:nvSpPr>
        <dsp:cNvPr id="0" name=""/>
        <dsp:cNvSpPr/>
      </dsp:nvSpPr>
      <dsp:spPr>
        <a:xfrm>
          <a:off x="1611959" y="2331583"/>
          <a:ext cx="1370415"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a:t>
          </a:r>
        </a:p>
      </dsp:txBody>
      <dsp:txXfrm>
        <a:off x="1611959" y="2331583"/>
        <a:ext cx="1370415" cy="496995"/>
      </dsp:txXfrm>
    </dsp:sp>
    <dsp:sp modelId="{20783EDC-1723-4315-91CE-8A9EB46B1739}">
      <dsp:nvSpPr>
        <dsp:cNvPr id="0" name=""/>
        <dsp:cNvSpPr/>
      </dsp:nvSpPr>
      <dsp:spPr>
        <a:xfrm>
          <a:off x="3872630" y="1524346"/>
          <a:ext cx="1696013"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65B268-BE1E-41D4-AD7A-14C7B942A751}">
      <dsp:nvSpPr>
        <dsp:cNvPr id="0" name=""/>
        <dsp:cNvSpPr/>
      </dsp:nvSpPr>
      <dsp:spPr>
        <a:xfrm>
          <a:off x="3959594" y="1606961"/>
          <a:ext cx="1696013"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______________________</a:t>
          </a:r>
        </a:p>
      </dsp:txBody>
      <dsp:txXfrm>
        <a:off x="3959594" y="1606961"/>
        <a:ext cx="1696013" cy="496995"/>
      </dsp:txXfrm>
    </dsp:sp>
    <dsp:sp modelId="{9D3E0398-AEF3-41D6-8913-794875495226}">
      <dsp:nvSpPr>
        <dsp:cNvPr id="0" name=""/>
        <dsp:cNvSpPr/>
      </dsp:nvSpPr>
      <dsp:spPr>
        <a:xfrm>
          <a:off x="3078322" y="2248968"/>
          <a:ext cx="1409862"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25CE3C-F5AC-4C14-A299-751809F67874}">
      <dsp:nvSpPr>
        <dsp:cNvPr id="0" name=""/>
        <dsp:cNvSpPr/>
      </dsp:nvSpPr>
      <dsp:spPr>
        <a:xfrm>
          <a:off x="3165286" y="2331583"/>
          <a:ext cx="1409862"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somatic  nerves</a:t>
          </a:r>
        </a:p>
        <a:p>
          <a:pPr lvl="0" algn="ctr" defTabSz="444500">
            <a:lnSpc>
              <a:spcPct val="90000"/>
            </a:lnSpc>
            <a:spcBef>
              <a:spcPct val="0"/>
            </a:spcBef>
            <a:spcAft>
              <a:spcPct val="35000"/>
            </a:spcAft>
          </a:pPr>
          <a:r>
            <a:rPr lang="en-US" sz="1000" kern="1200"/>
            <a:t>(voluntary)</a:t>
          </a:r>
        </a:p>
      </dsp:txBody>
      <dsp:txXfrm>
        <a:off x="3165286" y="2331583"/>
        <a:ext cx="1409862" cy="496995"/>
      </dsp:txXfrm>
    </dsp:sp>
    <dsp:sp modelId="{8008A022-CE12-4EA9-AC71-DEF7C39E0553}">
      <dsp:nvSpPr>
        <dsp:cNvPr id="0" name=""/>
        <dsp:cNvSpPr/>
      </dsp:nvSpPr>
      <dsp:spPr>
        <a:xfrm>
          <a:off x="2913621" y="2973589"/>
          <a:ext cx="782669"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B16B66-67E8-475B-9E87-1EC8EAA67EC4}">
      <dsp:nvSpPr>
        <dsp:cNvPr id="0" name=""/>
        <dsp:cNvSpPr/>
      </dsp:nvSpPr>
      <dsp:spPr>
        <a:xfrm>
          <a:off x="3000584" y="3056204"/>
          <a:ext cx="782669"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sensory nerves</a:t>
          </a:r>
        </a:p>
      </dsp:txBody>
      <dsp:txXfrm>
        <a:off x="3000584" y="3056204"/>
        <a:ext cx="782669" cy="496995"/>
      </dsp:txXfrm>
    </dsp:sp>
    <dsp:sp modelId="{3DE83429-BB24-4C3A-9A28-8214F95F6347}">
      <dsp:nvSpPr>
        <dsp:cNvPr id="0" name=""/>
        <dsp:cNvSpPr/>
      </dsp:nvSpPr>
      <dsp:spPr>
        <a:xfrm>
          <a:off x="3870217" y="2973589"/>
          <a:ext cx="782669"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E7D7C0-BD43-4E45-971B-5E7943878017}">
      <dsp:nvSpPr>
        <dsp:cNvPr id="0" name=""/>
        <dsp:cNvSpPr/>
      </dsp:nvSpPr>
      <dsp:spPr>
        <a:xfrm>
          <a:off x="3957180" y="3056204"/>
          <a:ext cx="782669"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a:t>
          </a:r>
        </a:p>
      </dsp:txBody>
      <dsp:txXfrm>
        <a:off x="3957180" y="3056204"/>
        <a:ext cx="782669" cy="496995"/>
      </dsp:txXfrm>
    </dsp:sp>
    <dsp:sp modelId="{2FBB9CD4-8123-45F0-9B21-AB7607462438}">
      <dsp:nvSpPr>
        <dsp:cNvPr id="0" name=""/>
        <dsp:cNvSpPr/>
      </dsp:nvSpPr>
      <dsp:spPr>
        <a:xfrm>
          <a:off x="5029940" y="2248968"/>
          <a:ext cx="1333011"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2D33E-D390-4F43-8F1C-7AA6A7335A01}">
      <dsp:nvSpPr>
        <dsp:cNvPr id="0" name=""/>
        <dsp:cNvSpPr/>
      </dsp:nvSpPr>
      <dsp:spPr>
        <a:xfrm>
          <a:off x="5116903" y="2331583"/>
          <a:ext cx="1333011"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autonomic nerves</a:t>
          </a:r>
        </a:p>
        <a:p>
          <a:pPr lvl="0" algn="ctr" defTabSz="444500">
            <a:lnSpc>
              <a:spcPct val="90000"/>
            </a:lnSpc>
            <a:spcBef>
              <a:spcPct val="0"/>
            </a:spcBef>
            <a:spcAft>
              <a:spcPct val="35000"/>
            </a:spcAft>
          </a:pPr>
          <a:r>
            <a:rPr lang="en-US" sz="1000" kern="1200"/>
            <a:t>(involuntary)</a:t>
          </a:r>
        </a:p>
      </dsp:txBody>
      <dsp:txXfrm>
        <a:off x="5116903" y="2331583"/>
        <a:ext cx="1333011" cy="496995"/>
      </dsp:txXfrm>
    </dsp:sp>
    <dsp:sp modelId="{081321B2-5FAA-4E5B-A727-DA8DD3E1E053}">
      <dsp:nvSpPr>
        <dsp:cNvPr id="0" name=""/>
        <dsp:cNvSpPr/>
      </dsp:nvSpPr>
      <dsp:spPr>
        <a:xfrm>
          <a:off x="4826813" y="2973589"/>
          <a:ext cx="782669"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0FA5BF-2431-4B16-882B-F5C5BFD55479}">
      <dsp:nvSpPr>
        <dsp:cNvPr id="0" name=""/>
        <dsp:cNvSpPr/>
      </dsp:nvSpPr>
      <dsp:spPr>
        <a:xfrm>
          <a:off x="4913776" y="3056204"/>
          <a:ext cx="782669"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sympathetic</a:t>
          </a:r>
        </a:p>
      </dsp:txBody>
      <dsp:txXfrm>
        <a:off x="4913776" y="3056204"/>
        <a:ext cx="782669" cy="496995"/>
      </dsp:txXfrm>
    </dsp:sp>
    <dsp:sp modelId="{2BBC9AD4-95EC-446E-BEE9-04C157DF24AA}">
      <dsp:nvSpPr>
        <dsp:cNvPr id="0" name=""/>
        <dsp:cNvSpPr/>
      </dsp:nvSpPr>
      <dsp:spPr>
        <a:xfrm>
          <a:off x="5783409" y="2973589"/>
          <a:ext cx="782669" cy="4969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E15774-0EF2-4DA5-8E5C-786FC7C7C28C}">
      <dsp:nvSpPr>
        <dsp:cNvPr id="0" name=""/>
        <dsp:cNvSpPr/>
      </dsp:nvSpPr>
      <dsp:spPr>
        <a:xfrm>
          <a:off x="5870373" y="3056204"/>
          <a:ext cx="782669" cy="4969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a:t>
          </a:r>
        </a:p>
      </dsp:txBody>
      <dsp:txXfrm>
        <a:off x="5870373" y="3056204"/>
        <a:ext cx="782669" cy="4969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2011-11-06T21:03:00Z</dcterms:created>
  <dcterms:modified xsi:type="dcterms:W3CDTF">2011-11-06T21:03:00Z</dcterms:modified>
</cp:coreProperties>
</file>